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1084B" w14:textId="15255AEC" w:rsidR="00662F7C" w:rsidRPr="00032EE9" w:rsidRDefault="00082732" w:rsidP="00082732">
      <w:pPr>
        <w:pStyle w:val="Heading1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4F9EC14" wp14:editId="281489DC">
            <wp:extent cx="771525" cy="690549"/>
            <wp:effectExtent l="0" t="0" r="0" b="0"/>
            <wp:docPr id="9" name="Picture 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8" cy="7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ab/>
      </w:r>
      <w:r w:rsidR="00662F7C" w:rsidRPr="00032EE9">
        <w:rPr>
          <w:b/>
          <w:bCs/>
        </w:rPr>
        <w:t>Tip sheet – Training 1</w:t>
      </w:r>
    </w:p>
    <w:p w14:paraId="2C078E63" w14:textId="333193D4" w:rsidR="00B81BBD" w:rsidRDefault="00662F7C" w:rsidP="009A2AE1">
      <w:pPr>
        <w:pStyle w:val="Heading1"/>
        <w:jc w:val="center"/>
      </w:pPr>
      <w:r w:rsidRPr="00662F7C">
        <w:t>Montana Alternate Student Testing</w:t>
      </w:r>
      <w:r>
        <w:t xml:space="preserve"> (MAST)</w:t>
      </w:r>
      <w:r w:rsidRPr="00662F7C">
        <w:t xml:space="preserve"> Pilot Program</w:t>
      </w:r>
    </w:p>
    <w:p w14:paraId="3D09E4BC" w14:textId="77777777" w:rsidR="00890529" w:rsidRDefault="00890529" w:rsidP="00E836E8">
      <w:pPr>
        <w:spacing w:after="0" w:line="240" w:lineRule="auto"/>
      </w:pPr>
    </w:p>
    <w:p w14:paraId="69323C19" w14:textId="1EBC68B7" w:rsidR="00D35EA7" w:rsidRDefault="001441B7" w:rsidP="00032EE9">
      <w:pPr>
        <w:pStyle w:val="Heading2"/>
      </w:pPr>
      <w:r>
        <w:t xml:space="preserve">What you need to know for the pilot </w:t>
      </w:r>
    </w:p>
    <w:p w14:paraId="4A893771" w14:textId="5CFFD690" w:rsidR="001441B7" w:rsidRPr="001441B7" w:rsidRDefault="001441B7" w:rsidP="005009B9">
      <w:pPr>
        <w:pStyle w:val="Heading4"/>
        <w:numPr>
          <w:ilvl w:val="0"/>
          <w:numId w:val="32"/>
        </w:numPr>
      </w:pPr>
      <w:r w:rsidRPr="001441B7">
        <w:t>OPI will provide the roster information on your behalf to New Meridian</w:t>
      </w:r>
    </w:p>
    <w:p w14:paraId="0D20C7DD" w14:textId="0FC1A652" w:rsidR="001441B7" w:rsidRDefault="001441B7" w:rsidP="005009B9">
      <w:pPr>
        <w:pStyle w:val="Heading4"/>
        <w:numPr>
          <w:ilvl w:val="0"/>
          <w:numId w:val="32"/>
        </w:numPr>
      </w:pPr>
      <w:r w:rsidRPr="001441B7">
        <w:t>There are four two-week administrations throughout the year</w:t>
      </w:r>
    </w:p>
    <w:p w14:paraId="371E1AE1" w14:textId="77777777" w:rsidR="00D7520D" w:rsidRDefault="00D7520D" w:rsidP="00E836E8">
      <w:pPr>
        <w:spacing w:after="0" w:line="240" w:lineRule="auto"/>
        <w:ind w:left="720"/>
      </w:pPr>
    </w:p>
    <w:p w14:paraId="45D887B2" w14:textId="131F697A" w:rsidR="00AA7746" w:rsidRPr="00AA7746" w:rsidRDefault="00AA7746" w:rsidP="00032EE9">
      <w:pPr>
        <w:pStyle w:val="ListParagraph"/>
        <w:numPr>
          <w:ilvl w:val="0"/>
          <w:numId w:val="27"/>
        </w:numPr>
        <w:spacing w:after="0" w:line="240" w:lineRule="auto"/>
      </w:pPr>
      <w:r w:rsidRPr="00AA7746">
        <w:t>Administration 1: </w:t>
      </w:r>
    </w:p>
    <w:p w14:paraId="1EDA9D58" w14:textId="77777777" w:rsidR="00AA7746" w:rsidRPr="00AA7746" w:rsidRDefault="00AA7746" w:rsidP="0004266B">
      <w:pPr>
        <w:pStyle w:val="ListParagraph"/>
        <w:spacing w:after="0" w:line="240" w:lineRule="auto"/>
        <w:ind w:left="1440"/>
      </w:pPr>
      <w:r w:rsidRPr="00AA7746">
        <w:t>November 7 – 18, 2022</w:t>
      </w:r>
    </w:p>
    <w:p w14:paraId="472C3BAF" w14:textId="77777777" w:rsidR="00D7520D" w:rsidRDefault="00D7520D" w:rsidP="00E836E8">
      <w:pPr>
        <w:spacing w:after="0" w:line="240" w:lineRule="auto"/>
        <w:ind w:left="720"/>
      </w:pPr>
    </w:p>
    <w:p w14:paraId="43D2FF1A" w14:textId="18F9EE00" w:rsidR="00AA7746" w:rsidRPr="00AA7746" w:rsidRDefault="00AA7746" w:rsidP="00032EE9">
      <w:pPr>
        <w:pStyle w:val="ListParagraph"/>
        <w:numPr>
          <w:ilvl w:val="0"/>
          <w:numId w:val="27"/>
        </w:numPr>
        <w:spacing w:after="0" w:line="240" w:lineRule="auto"/>
      </w:pPr>
      <w:r w:rsidRPr="00AA7746">
        <w:t>Administration 2: </w:t>
      </w:r>
    </w:p>
    <w:p w14:paraId="109162E3" w14:textId="77777777" w:rsidR="00AA7746" w:rsidRPr="00AA7746" w:rsidRDefault="00AA7746" w:rsidP="0004266B">
      <w:pPr>
        <w:pStyle w:val="ListParagraph"/>
        <w:spacing w:after="0" w:line="240" w:lineRule="auto"/>
        <w:ind w:left="1440"/>
      </w:pPr>
      <w:r w:rsidRPr="00AA7746">
        <w:t>January 17-30, 2023</w:t>
      </w:r>
    </w:p>
    <w:p w14:paraId="52FCB318" w14:textId="77777777" w:rsidR="00D7520D" w:rsidRDefault="00D7520D" w:rsidP="00E836E8">
      <w:pPr>
        <w:spacing w:after="0" w:line="240" w:lineRule="auto"/>
        <w:ind w:left="720"/>
      </w:pPr>
    </w:p>
    <w:p w14:paraId="348B5B28" w14:textId="06FA7F92" w:rsidR="00AA7746" w:rsidRPr="00AA7746" w:rsidRDefault="00AA7746" w:rsidP="00032EE9">
      <w:pPr>
        <w:pStyle w:val="ListParagraph"/>
        <w:numPr>
          <w:ilvl w:val="0"/>
          <w:numId w:val="27"/>
        </w:numPr>
        <w:spacing w:after="0" w:line="240" w:lineRule="auto"/>
      </w:pPr>
      <w:r w:rsidRPr="00AA7746">
        <w:t>Administration 3: </w:t>
      </w:r>
    </w:p>
    <w:p w14:paraId="6134EC50" w14:textId="77777777" w:rsidR="00AA7746" w:rsidRPr="00AA7746" w:rsidRDefault="00AA7746" w:rsidP="0004266B">
      <w:pPr>
        <w:pStyle w:val="ListParagraph"/>
        <w:spacing w:after="0" w:line="240" w:lineRule="auto"/>
        <w:ind w:left="1440"/>
      </w:pPr>
      <w:r w:rsidRPr="00AA7746">
        <w:t>TBD</w:t>
      </w:r>
    </w:p>
    <w:p w14:paraId="26FEAFF8" w14:textId="77777777" w:rsidR="00D7520D" w:rsidRDefault="00D7520D" w:rsidP="00E836E8">
      <w:pPr>
        <w:spacing w:after="0" w:line="240" w:lineRule="auto"/>
        <w:ind w:left="720"/>
      </w:pPr>
    </w:p>
    <w:p w14:paraId="465AB0A6" w14:textId="436F7C41" w:rsidR="00AA7746" w:rsidRPr="00AA7746" w:rsidRDefault="00AA7746" w:rsidP="00032EE9">
      <w:pPr>
        <w:pStyle w:val="ListParagraph"/>
        <w:numPr>
          <w:ilvl w:val="0"/>
          <w:numId w:val="27"/>
        </w:numPr>
        <w:spacing w:after="0" w:line="240" w:lineRule="auto"/>
      </w:pPr>
      <w:r w:rsidRPr="00AA7746">
        <w:t>Administration 4: </w:t>
      </w:r>
    </w:p>
    <w:p w14:paraId="2037A640" w14:textId="77777777" w:rsidR="00AA7746" w:rsidRPr="00AA7746" w:rsidRDefault="00AA7746" w:rsidP="0004266B">
      <w:pPr>
        <w:pStyle w:val="ListParagraph"/>
        <w:spacing w:after="0" w:line="240" w:lineRule="auto"/>
        <w:ind w:left="1440"/>
      </w:pPr>
      <w:r w:rsidRPr="00AA7746">
        <w:t>TBD</w:t>
      </w:r>
    </w:p>
    <w:p w14:paraId="65D2C3F0" w14:textId="77777777" w:rsidR="00890529" w:rsidRDefault="00890529" w:rsidP="00E836E8">
      <w:pPr>
        <w:spacing w:after="0" w:line="240" w:lineRule="auto"/>
      </w:pPr>
    </w:p>
    <w:p w14:paraId="3DA02CA5" w14:textId="63FAFC71" w:rsidR="001441B7" w:rsidRPr="001441B7" w:rsidRDefault="001441B7" w:rsidP="005009B9">
      <w:pPr>
        <w:pStyle w:val="Heading4"/>
        <w:numPr>
          <w:ilvl w:val="0"/>
          <w:numId w:val="32"/>
        </w:numPr>
      </w:pPr>
      <w:r w:rsidRPr="001441B7">
        <w:t xml:space="preserve">Each administration will include three math </w:t>
      </w:r>
      <w:proofErr w:type="spellStart"/>
      <w:r w:rsidRPr="001441B7">
        <w:t>testlets</w:t>
      </w:r>
      <w:proofErr w:type="spellEnd"/>
      <w:r w:rsidRPr="001441B7">
        <w:t xml:space="preserve"> and two ELA </w:t>
      </w:r>
      <w:proofErr w:type="spellStart"/>
      <w:r w:rsidRPr="001441B7">
        <w:t>testlets</w:t>
      </w:r>
      <w:proofErr w:type="spellEnd"/>
    </w:p>
    <w:p w14:paraId="45DA13DA" w14:textId="77777777" w:rsidR="00890529" w:rsidRDefault="00890529" w:rsidP="00E836E8">
      <w:pPr>
        <w:spacing w:after="0" w:line="240" w:lineRule="auto"/>
      </w:pPr>
    </w:p>
    <w:p w14:paraId="44DD9B18" w14:textId="2290B4C2" w:rsidR="001441B7" w:rsidRDefault="001441B7" w:rsidP="005009B9">
      <w:pPr>
        <w:pStyle w:val="Heading4"/>
        <w:numPr>
          <w:ilvl w:val="0"/>
          <w:numId w:val="32"/>
        </w:numPr>
      </w:pPr>
      <w:r w:rsidRPr="001441B7">
        <w:t xml:space="preserve">Each </w:t>
      </w:r>
      <w:proofErr w:type="spellStart"/>
      <w:r w:rsidRPr="001441B7">
        <w:t>testlet</w:t>
      </w:r>
      <w:proofErr w:type="spellEnd"/>
      <w:r w:rsidRPr="001441B7">
        <w:t xml:space="preserve"> should take around 10 minutes for a student to complete</w:t>
      </w:r>
    </w:p>
    <w:p w14:paraId="09FC6D6E" w14:textId="77777777" w:rsidR="00A95072" w:rsidRDefault="00A95072" w:rsidP="00E836E8">
      <w:pPr>
        <w:spacing w:after="0" w:line="240" w:lineRule="auto"/>
      </w:pPr>
    </w:p>
    <w:p w14:paraId="2368556F" w14:textId="2E375795" w:rsidR="00AD558A" w:rsidRDefault="00AD558A" w:rsidP="005009B9">
      <w:pPr>
        <w:pStyle w:val="Heading4"/>
        <w:numPr>
          <w:ilvl w:val="0"/>
          <w:numId w:val="32"/>
        </w:numPr>
      </w:pPr>
      <w:r w:rsidRPr="00AD558A">
        <w:t>Accommodations and Tools in the Pilot</w:t>
      </w:r>
    </w:p>
    <w:p w14:paraId="76D024A8" w14:textId="77777777" w:rsidR="0004266B" w:rsidRDefault="0004266B" w:rsidP="00AD558A">
      <w:pPr>
        <w:spacing w:after="0" w:line="240" w:lineRule="auto"/>
      </w:pPr>
    </w:p>
    <w:p w14:paraId="248AD716" w14:textId="71E199A4" w:rsidR="00AD558A" w:rsidRPr="00AD558A" w:rsidRDefault="00AD558A" w:rsidP="005009B9">
      <w:pPr>
        <w:pStyle w:val="Heading5"/>
        <w:ind w:left="720"/>
      </w:pPr>
      <w:r w:rsidRPr="00AD558A">
        <w:t>Accommodations</w:t>
      </w:r>
    </w:p>
    <w:p w14:paraId="7D6A355D" w14:textId="77777777" w:rsidR="00AD558A" w:rsidRPr="00AD558A" w:rsidRDefault="00AD558A" w:rsidP="005009B9">
      <w:pPr>
        <w:pStyle w:val="ListParagraph"/>
        <w:numPr>
          <w:ilvl w:val="0"/>
          <w:numId w:val="28"/>
        </w:numPr>
        <w:spacing w:after="0" w:line="240" w:lineRule="auto"/>
        <w:ind w:left="1440"/>
      </w:pPr>
      <w:r w:rsidRPr="00AD558A">
        <w:t xml:space="preserve">Spanish </w:t>
      </w:r>
      <w:proofErr w:type="spellStart"/>
      <w:r w:rsidRPr="00AD558A">
        <w:t>Testlets</w:t>
      </w:r>
      <w:proofErr w:type="spellEnd"/>
      <w:r w:rsidRPr="00AD558A">
        <w:t xml:space="preserve"> available online </w:t>
      </w:r>
    </w:p>
    <w:p w14:paraId="6E8E30D6" w14:textId="77777777" w:rsidR="00AD558A" w:rsidRPr="00AD558A" w:rsidRDefault="00AD558A" w:rsidP="005009B9">
      <w:pPr>
        <w:pStyle w:val="ListParagraph"/>
        <w:numPr>
          <w:ilvl w:val="0"/>
          <w:numId w:val="28"/>
        </w:numPr>
        <w:spacing w:after="0" w:line="240" w:lineRule="auto"/>
        <w:ind w:left="1440"/>
      </w:pPr>
      <w:r w:rsidRPr="00AD558A">
        <w:t xml:space="preserve">Printable paper </w:t>
      </w:r>
      <w:proofErr w:type="spellStart"/>
      <w:r w:rsidRPr="00AD558A">
        <w:t>testlets</w:t>
      </w:r>
      <w:proofErr w:type="spellEnd"/>
      <w:r w:rsidRPr="00AD558A">
        <w:t xml:space="preserve"> in both English and Spanish</w:t>
      </w:r>
    </w:p>
    <w:p w14:paraId="5FF46BEA" w14:textId="0F6C1E55" w:rsidR="00AD558A" w:rsidRPr="00AD558A" w:rsidRDefault="00AD558A" w:rsidP="005009B9">
      <w:pPr>
        <w:pStyle w:val="ListParagraph"/>
        <w:numPr>
          <w:ilvl w:val="0"/>
          <w:numId w:val="28"/>
        </w:numPr>
        <w:spacing w:after="0" w:line="240" w:lineRule="auto"/>
        <w:ind w:left="1440"/>
      </w:pPr>
      <w:r w:rsidRPr="00AD558A">
        <w:t>Printable paper </w:t>
      </w:r>
      <w:proofErr w:type="spellStart"/>
      <w:r w:rsidRPr="00AD558A">
        <w:t>testlet</w:t>
      </w:r>
      <w:proofErr w:type="spellEnd"/>
      <w:r w:rsidRPr="00AD558A">
        <w:t xml:space="preserve"> directions translated into </w:t>
      </w:r>
      <w:r>
        <w:t xml:space="preserve">Spanish </w:t>
      </w:r>
    </w:p>
    <w:p w14:paraId="3EDCD8AF" w14:textId="77777777" w:rsidR="00AD558A" w:rsidRPr="00AD558A" w:rsidRDefault="00AD558A" w:rsidP="005009B9">
      <w:pPr>
        <w:pStyle w:val="ListParagraph"/>
        <w:numPr>
          <w:ilvl w:val="0"/>
          <w:numId w:val="28"/>
        </w:numPr>
        <w:spacing w:after="0" w:line="240" w:lineRule="auto"/>
        <w:ind w:left="1440"/>
      </w:pPr>
      <w:r w:rsidRPr="00AD558A">
        <w:t>Alternative color schemes for enhanced contrast </w:t>
      </w:r>
    </w:p>
    <w:p w14:paraId="35AFBB14" w14:textId="77777777" w:rsidR="0004266B" w:rsidRDefault="0004266B" w:rsidP="005009B9">
      <w:pPr>
        <w:spacing w:after="0" w:line="240" w:lineRule="auto"/>
        <w:ind w:left="720"/>
      </w:pPr>
    </w:p>
    <w:p w14:paraId="397181E6" w14:textId="333C91BC" w:rsidR="00AD558A" w:rsidRPr="00AD558A" w:rsidRDefault="00AD558A" w:rsidP="005009B9">
      <w:pPr>
        <w:pStyle w:val="Heading5"/>
        <w:ind w:left="720"/>
      </w:pPr>
      <w:r w:rsidRPr="00AD558A">
        <w:t>Tools</w:t>
      </w:r>
    </w:p>
    <w:p w14:paraId="5291239A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Text to Speech (TTS) online (English Forms only)</w:t>
      </w:r>
    </w:p>
    <w:p w14:paraId="250FBCFD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Zoom magnification of screen up to five times </w:t>
      </w:r>
    </w:p>
    <w:p w14:paraId="67D1FAEB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Highlighter </w:t>
      </w:r>
    </w:p>
    <w:p w14:paraId="7D93EE5F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Bookmark </w:t>
      </w:r>
    </w:p>
    <w:p w14:paraId="2F2CAD05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Notes </w:t>
      </w:r>
    </w:p>
    <w:p w14:paraId="5FF6720E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Pointers </w:t>
      </w:r>
    </w:p>
    <w:p w14:paraId="0C8269BE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Strikers  </w:t>
      </w:r>
    </w:p>
    <w:p w14:paraId="021F4BA9" w14:textId="77777777" w:rsidR="00AD558A" w:rsidRPr="00AD558A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Calculator (Specific Math Forms only)</w:t>
      </w:r>
    </w:p>
    <w:p w14:paraId="0B2A4DF3" w14:textId="05A63743" w:rsidR="00AD558A" w:rsidRPr="001441B7" w:rsidRDefault="00AD558A" w:rsidP="005009B9">
      <w:pPr>
        <w:pStyle w:val="ListParagraph"/>
        <w:numPr>
          <w:ilvl w:val="0"/>
          <w:numId w:val="29"/>
        </w:numPr>
        <w:spacing w:after="0" w:line="240" w:lineRule="auto"/>
        <w:ind w:left="1440"/>
      </w:pPr>
      <w:r w:rsidRPr="00AD558A">
        <w:t>Test pause / resume</w:t>
      </w:r>
    </w:p>
    <w:p w14:paraId="400E7888" w14:textId="77777777" w:rsidR="00890529" w:rsidRDefault="00890529" w:rsidP="00E836E8">
      <w:pPr>
        <w:spacing w:after="0" w:line="240" w:lineRule="auto"/>
      </w:pPr>
    </w:p>
    <w:p w14:paraId="0493C9CE" w14:textId="1D6FE9C0" w:rsidR="001441B7" w:rsidRPr="001441B7" w:rsidRDefault="001441B7" w:rsidP="005009B9">
      <w:pPr>
        <w:pStyle w:val="Heading4"/>
        <w:numPr>
          <w:ilvl w:val="0"/>
          <w:numId w:val="32"/>
        </w:numPr>
      </w:pPr>
      <w:r w:rsidRPr="001441B7">
        <w:t>Items include multiple-choice and technology enhanced items and were developed in collaboration with Montana educators. There are no constructed-response items for this year.</w:t>
      </w:r>
    </w:p>
    <w:p w14:paraId="5B2ECC6A" w14:textId="77777777" w:rsidR="000913B8" w:rsidRDefault="000913B8" w:rsidP="00E836E8">
      <w:pPr>
        <w:spacing w:after="0" w:line="240" w:lineRule="auto"/>
      </w:pPr>
    </w:p>
    <w:p w14:paraId="32F45627" w14:textId="5AEF1CA8" w:rsidR="000913B8" w:rsidRPr="000913B8" w:rsidRDefault="000913B8" w:rsidP="005009B9">
      <w:pPr>
        <w:pStyle w:val="Heading4"/>
        <w:numPr>
          <w:ilvl w:val="0"/>
          <w:numId w:val="32"/>
        </w:numPr>
      </w:pPr>
      <w:r w:rsidRPr="000913B8">
        <w:t xml:space="preserve">Reports for the pilots </w:t>
      </w:r>
      <w:r w:rsidR="00FB2954">
        <w:t>will be</w:t>
      </w:r>
      <w:r w:rsidRPr="000913B8">
        <w:t xml:space="preserve"> available within 10 business days of the close of the administration window</w:t>
      </w:r>
      <w:r w:rsidR="00FB2954">
        <w:t xml:space="preserve"> and will include:</w:t>
      </w:r>
    </w:p>
    <w:p w14:paraId="44D602B4" w14:textId="77777777" w:rsidR="000913B8" w:rsidRPr="000913B8" w:rsidRDefault="000913B8" w:rsidP="00A712BE">
      <w:pPr>
        <w:pStyle w:val="ListParagraph"/>
        <w:numPr>
          <w:ilvl w:val="0"/>
          <w:numId w:val="30"/>
        </w:numPr>
        <w:spacing w:after="0" w:line="240" w:lineRule="auto"/>
      </w:pPr>
      <w:r w:rsidRPr="000913B8">
        <w:t>The content standards the item is measuring</w:t>
      </w:r>
    </w:p>
    <w:p w14:paraId="6132879C" w14:textId="77777777" w:rsidR="000913B8" w:rsidRPr="000913B8" w:rsidRDefault="000913B8" w:rsidP="00A712BE">
      <w:pPr>
        <w:pStyle w:val="ListParagraph"/>
        <w:numPr>
          <w:ilvl w:val="0"/>
          <w:numId w:val="30"/>
        </w:numPr>
        <w:spacing w:after="0" w:line="240" w:lineRule="auto"/>
      </w:pPr>
      <w:r w:rsidRPr="000913B8">
        <w:t>A brief description of the standard</w:t>
      </w:r>
    </w:p>
    <w:p w14:paraId="1179183F" w14:textId="6A894BCD" w:rsidR="000913B8" w:rsidRDefault="000913B8" w:rsidP="00A712BE">
      <w:pPr>
        <w:pStyle w:val="ListParagraph"/>
        <w:numPr>
          <w:ilvl w:val="0"/>
          <w:numId w:val="30"/>
        </w:numPr>
        <w:spacing w:after="0" w:line="240" w:lineRule="auto"/>
      </w:pPr>
      <w:r w:rsidRPr="000913B8">
        <w:t>Indication if the student received full, partial, or no credit for the item</w:t>
      </w:r>
    </w:p>
    <w:p w14:paraId="4351EFC5" w14:textId="77777777" w:rsidR="001441B7" w:rsidRDefault="001441B7" w:rsidP="00E836E8">
      <w:pPr>
        <w:spacing w:after="0" w:line="240" w:lineRule="auto"/>
      </w:pPr>
    </w:p>
    <w:p w14:paraId="0F486C4F" w14:textId="722A8819" w:rsidR="00662F7C" w:rsidRDefault="003C4567" w:rsidP="00A712BE">
      <w:pPr>
        <w:pStyle w:val="Heading2"/>
      </w:pPr>
      <w:r>
        <w:t>Kite</w:t>
      </w:r>
      <w:r w:rsidR="005009B9">
        <w:t xml:space="preserve"> information </w:t>
      </w:r>
    </w:p>
    <w:p w14:paraId="5E5235ED" w14:textId="77777777" w:rsidR="00CE4937" w:rsidRDefault="00CE4937" w:rsidP="00E836E8">
      <w:pPr>
        <w:spacing w:after="0" w:line="240" w:lineRule="auto"/>
      </w:pPr>
    </w:p>
    <w:p w14:paraId="3BEF2065" w14:textId="1AA44C96" w:rsidR="005A6D10" w:rsidRDefault="00CE4937" w:rsidP="005009B9">
      <w:pPr>
        <w:pStyle w:val="ListParagraph"/>
        <w:numPr>
          <w:ilvl w:val="0"/>
          <w:numId w:val="33"/>
        </w:numPr>
      </w:pPr>
      <w:r w:rsidRPr="00A712BE">
        <w:rPr>
          <w:rStyle w:val="Heading4Char"/>
        </w:rPr>
        <w:t>See introduction video</w:t>
      </w:r>
      <w:r w:rsidR="005A6D10" w:rsidRPr="00A712BE">
        <w:rPr>
          <w:rStyle w:val="Heading4Char"/>
        </w:rPr>
        <w:t>:</w:t>
      </w:r>
      <w:r w:rsidR="005A6D10">
        <w:t xml:space="preserve"> </w:t>
      </w:r>
      <w:hyperlink r:id="rId11" w:history="1">
        <w:r w:rsidR="005A6D10" w:rsidRPr="005A6D10">
          <w:rPr>
            <w:rStyle w:val="Hyperlink"/>
          </w:rPr>
          <w:t>https://vimeo.com/716465995</w:t>
        </w:r>
      </w:hyperlink>
    </w:p>
    <w:p w14:paraId="42F578F3" w14:textId="26D19F85" w:rsidR="00C73554" w:rsidRDefault="002F62C9" w:rsidP="005009B9">
      <w:pPr>
        <w:ind w:left="360"/>
      </w:pPr>
      <w:r>
        <w:t>This is what you will see when you log on:</w:t>
      </w:r>
    </w:p>
    <w:p w14:paraId="0B4DD7AD" w14:textId="08FA0323" w:rsidR="002F62C9" w:rsidRPr="005A6D10" w:rsidRDefault="002F62C9" w:rsidP="005009B9">
      <w:pPr>
        <w:ind w:left="360"/>
      </w:pPr>
      <w:r w:rsidRPr="002F62C9">
        <w:rPr>
          <w:noProof/>
        </w:rPr>
        <w:drawing>
          <wp:inline distT="0" distB="0" distL="0" distR="0" wp14:anchorId="7A5710C1" wp14:editId="2FD2BBE3">
            <wp:extent cx="3905980" cy="2944091"/>
            <wp:effectExtent l="0" t="0" r="0" b="8890"/>
            <wp:docPr id="2" name="Picture 4" descr="A picture containing text, screenshot, pers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2F80E3-820E-76F9-BB52-13A470DD7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A picture containing text, screenshot, person&#10;&#10;Description automatically generated">
                      <a:extLst>
                        <a:ext uri="{FF2B5EF4-FFF2-40B4-BE49-F238E27FC236}">
                          <a16:creationId xmlns:a16="http://schemas.microsoft.com/office/drawing/2014/main" id="{C42F80E3-820E-76F9-BB52-13A470DD7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12694" cy="294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F180" w14:textId="7E051DC9" w:rsidR="005A6D10" w:rsidRDefault="003D220D" w:rsidP="005009B9">
      <w:pPr>
        <w:pStyle w:val="Heading4"/>
        <w:numPr>
          <w:ilvl w:val="0"/>
          <w:numId w:val="33"/>
        </w:numPr>
      </w:pPr>
      <w:r>
        <w:t>Functions of Kite</w:t>
      </w:r>
    </w:p>
    <w:p w14:paraId="704411BD" w14:textId="77777777" w:rsidR="003D220D" w:rsidRPr="003D220D" w:rsidRDefault="003D220D" w:rsidP="005009B9">
      <w:pPr>
        <w:spacing w:after="0" w:line="240" w:lineRule="auto"/>
        <w:ind w:left="720"/>
      </w:pPr>
      <w:r w:rsidRPr="003D220D">
        <w:t>Facilitates the exchange and management of:</w:t>
      </w:r>
    </w:p>
    <w:p w14:paraId="7E696D80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Student data</w:t>
      </w:r>
    </w:p>
    <w:p w14:paraId="2D9AD2CB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Score reporting</w:t>
      </w:r>
    </w:p>
    <w:p w14:paraId="27958300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Student monitoring capabilities</w:t>
      </w:r>
    </w:p>
    <w:p w14:paraId="2DCF54E4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 xml:space="preserve">Test administrators </w:t>
      </w:r>
    </w:p>
    <w:p w14:paraId="05F88A05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Enter student accommodations</w:t>
      </w:r>
    </w:p>
    <w:p w14:paraId="2AD39777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Monitor test sessions</w:t>
      </w:r>
    </w:p>
    <w:p w14:paraId="12668C2C" w14:textId="77777777" w:rsidR="003D220D" w:rsidRPr="003D220D" w:rsidRDefault="003D220D" w:rsidP="005009B9">
      <w:pPr>
        <w:pStyle w:val="ListParagraph"/>
        <w:numPr>
          <w:ilvl w:val="0"/>
          <w:numId w:val="31"/>
        </w:numPr>
        <w:spacing w:after="0" w:line="240" w:lineRule="auto"/>
        <w:ind w:left="1440"/>
      </w:pPr>
      <w:r w:rsidRPr="003D220D">
        <w:t>Retrieve data</w:t>
      </w:r>
    </w:p>
    <w:p w14:paraId="0FD13F2D" w14:textId="77777777" w:rsidR="003D220D" w:rsidRDefault="003D220D" w:rsidP="00E836E8">
      <w:pPr>
        <w:spacing w:after="0" w:line="240" w:lineRule="auto"/>
      </w:pPr>
    </w:p>
    <w:p w14:paraId="6BDA647B" w14:textId="77777777" w:rsidR="005009B9" w:rsidRDefault="005009B9" w:rsidP="00E836E8">
      <w:pPr>
        <w:spacing w:after="0" w:line="240" w:lineRule="auto"/>
      </w:pPr>
    </w:p>
    <w:p w14:paraId="24C4A107" w14:textId="77777777" w:rsidR="005009B9" w:rsidRDefault="005009B9" w:rsidP="00E836E8">
      <w:pPr>
        <w:spacing w:after="0" w:line="240" w:lineRule="auto"/>
      </w:pPr>
    </w:p>
    <w:p w14:paraId="22921191" w14:textId="77777777" w:rsidR="005009B9" w:rsidRDefault="005009B9" w:rsidP="00E836E8">
      <w:pPr>
        <w:spacing w:after="0" w:line="240" w:lineRule="auto"/>
      </w:pPr>
    </w:p>
    <w:p w14:paraId="4074F2B0" w14:textId="77777777" w:rsidR="005009B9" w:rsidRDefault="005009B9" w:rsidP="00E836E8">
      <w:pPr>
        <w:spacing w:after="0" w:line="240" w:lineRule="auto"/>
      </w:pPr>
    </w:p>
    <w:p w14:paraId="4D14272D" w14:textId="77777777" w:rsidR="005009B9" w:rsidRDefault="005009B9" w:rsidP="00E836E8">
      <w:pPr>
        <w:spacing w:after="0" w:line="240" w:lineRule="auto"/>
      </w:pPr>
    </w:p>
    <w:p w14:paraId="5B8D5582" w14:textId="77777777" w:rsidR="005009B9" w:rsidRDefault="005009B9" w:rsidP="00E836E8">
      <w:pPr>
        <w:spacing w:after="0" w:line="240" w:lineRule="auto"/>
      </w:pPr>
    </w:p>
    <w:p w14:paraId="22AB7F25" w14:textId="62A9E728" w:rsidR="00A51E39" w:rsidRDefault="00A51E39" w:rsidP="007D1D4E">
      <w:pPr>
        <w:spacing w:after="0" w:line="240" w:lineRule="auto"/>
        <w:ind w:left="720"/>
      </w:pPr>
      <w:r>
        <w:t>This is what students will see</w:t>
      </w:r>
      <w:r w:rsidR="007D1D4E">
        <w:t>:</w:t>
      </w:r>
    </w:p>
    <w:p w14:paraId="55C4E528" w14:textId="370FAC72" w:rsidR="00A51E39" w:rsidRDefault="00A51E39" w:rsidP="007D1D4E">
      <w:pPr>
        <w:spacing w:after="0" w:line="240" w:lineRule="auto"/>
        <w:ind w:left="720"/>
      </w:pPr>
      <w:r w:rsidRPr="00A51E39">
        <w:rPr>
          <w:noProof/>
        </w:rPr>
        <w:drawing>
          <wp:inline distT="0" distB="0" distL="0" distR="0" wp14:anchorId="6F577331" wp14:editId="1E498B37">
            <wp:extent cx="3850139" cy="2175164"/>
            <wp:effectExtent l="0" t="0" r="0" b="0"/>
            <wp:docPr id="1" name="Picture 3" descr="Graphical user interface, applicati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D359AF8-8414-B914-0D0F-8080FC47B7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Graphical user interface, application&#10;&#10;Description automatically generated">
                      <a:extLst>
                        <a:ext uri="{FF2B5EF4-FFF2-40B4-BE49-F238E27FC236}">
                          <a16:creationId xmlns:a16="http://schemas.microsoft.com/office/drawing/2014/main" id="{AD359AF8-8414-B914-0D0F-8080FC47B7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82668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F5CF" w14:textId="77777777" w:rsidR="00A51E39" w:rsidRDefault="00A51E39" w:rsidP="00E836E8">
      <w:pPr>
        <w:spacing w:after="0" w:line="240" w:lineRule="auto"/>
      </w:pPr>
    </w:p>
    <w:p w14:paraId="2A573028" w14:textId="64400438" w:rsidR="00A51E39" w:rsidRDefault="00A51E39" w:rsidP="007D1D4E">
      <w:pPr>
        <w:spacing w:after="0" w:line="240" w:lineRule="auto"/>
        <w:ind w:left="720"/>
      </w:pPr>
      <w:r w:rsidRPr="00A51E39">
        <w:rPr>
          <w:noProof/>
        </w:rPr>
        <w:drawing>
          <wp:inline distT="0" distB="0" distL="0" distR="0" wp14:anchorId="06EEC272" wp14:editId="22922B19">
            <wp:extent cx="3846368" cy="2544041"/>
            <wp:effectExtent l="19050" t="19050" r="20955" b="27940"/>
            <wp:docPr id="3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27" cy="255195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EBD135" w14:textId="77777777" w:rsidR="007E3B54" w:rsidRDefault="007E3B54" w:rsidP="00E836E8">
      <w:pPr>
        <w:spacing w:after="0" w:line="240" w:lineRule="auto"/>
      </w:pPr>
    </w:p>
    <w:p w14:paraId="63BCC2B4" w14:textId="5B01F77F" w:rsidR="00D36DE8" w:rsidRDefault="00D36DE8" w:rsidP="007D1D4E">
      <w:pPr>
        <w:pStyle w:val="Heading4"/>
        <w:numPr>
          <w:ilvl w:val="0"/>
          <w:numId w:val="33"/>
        </w:numPr>
      </w:pPr>
      <w:r>
        <w:t>Before the next training, please check it out!</w:t>
      </w:r>
    </w:p>
    <w:p w14:paraId="6DAB0C62" w14:textId="77777777" w:rsidR="00D36DE8" w:rsidRDefault="00D36DE8" w:rsidP="00E836E8">
      <w:pPr>
        <w:spacing w:after="0" w:line="240" w:lineRule="auto"/>
      </w:pPr>
    </w:p>
    <w:p w14:paraId="3DE9A766" w14:textId="77777777" w:rsidR="00D36DE8" w:rsidRPr="00D36DE8" w:rsidRDefault="00D36DE8" w:rsidP="007E3B54">
      <w:pPr>
        <w:spacing w:after="0" w:line="240" w:lineRule="auto"/>
        <w:ind w:left="720"/>
      </w:pPr>
      <w:r w:rsidRPr="00D36DE8">
        <w:t>Link:</w:t>
      </w:r>
    </w:p>
    <w:commentRangeStart w:id="0"/>
    <w:p w14:paraId="47C7BF48" w14:textId="77777777" w:rsidR="00D36DE8" w:rsidRPr="00D36DE8" w:rsidRDefault="00D36DE8" w:rsidP="007E3B54">
      <w:pPr>
        <w:spacing w:after="0" w:line="240" w:lineRule="auto"/>
        <w:ind w:left="720"/>
      </w:pPr>
      <w:r w:rsidRPr="00D36DE8">
        <w:fldChar w:fldCharType="begin"/>
      </w:r>
      <w:r w:rsidRPr="00D36DE8">
        <w:instrText xml:space="preserve"> HYPERLINK "https://student-testlet.kiteaai.org/TDE/logIn.htm" </w:instrText>
      </w:r>
      <w:r w:rsidRPr="00D36DE8">
        <w:fldChar w:fldCharType="separate"/>
      </w:r>
      <w:r w:rsidRPr="00D36DE8">
        <w:rPr>
          <w:rStyle w:val="Hyperlink"/>
        </w:rPr>
        <w:t>https://student-testlet.kiteaai.org/TDE/logIn.htm</w:t>
      </w:r>
      <w:r w:rsidRPr="00D36DE8">
        <w:fldChar w:fldCharType="end"/>
      </w:r>
      <w:commentRangeEnd w:id="0"/>
      <w:r w:rsidR="008B0567">
        <w:rPr>
          <w:rStyle w:val="CommentReference"/>
        </w:rPr>
        <w:commentReference w:id="0"/>
      </w:r>
    </w:p>
    <w:p w14:paraId="78325ADF" w14:textId="77777777" w:rsidR="007E3B54" w:rsidRDefault="007E3B54" w:rsidP="007E3B54">
      <w:pPr>
        <w:spacing w:after="0" w:line="240" w:lineRule="auto"/>
        <w:ind w:left="720"/>
      </w:pPr>
    </w:p>
    <w:p w14:paraId="55021515" w14:textId="784B34B7" w:rsidR="00D36DE8" w:rsidRPr="00D36DE8" w:rsidRDefault="00D36DE8" w:rsidP="007E3B54">
      <w:pPr>
        <w:spacing w:after="0" w:line="240" w:lineRule="auto"/>
        <w:ind w:left="720"/>
      </w:pPr>
      <w:r w:rsidRPr="00D36DE8">
        <w:t>Practice Login:</w:t>
      </w:r>
    </w:p>
    <w:p w14:paraId="4BEF9DFF" w14:textId="77777777" w:rsidR="00D36DE8" w:rsidRPr="00D36DE8" w:rsidRDefault="00D36DE8" w:rsidP="007E3B54">
      <w:pPr>
        <w:spacing w:after="0" w:line="240" w:lineRule="auto"/>
        <w:ind w:left="720"/>
      </w:pPr>
      <w:r w:rsidRPr="00D36DE8">
        <w:t xml:space="preserve">Username: </w:t>
      </w:r>
      <w:proofErr w:type="spellStart"/>
      <w:proofErr w:type="gramStart"/>
      <w:r w:rsidRPr="00D36DE8">
        <w:t>tech.demo</w:t>
      </w:r>
      <w:proofErr w:type="spellEnd"/>
      <w:proofErr w:type="gramEnd"/>
    </w:p>
    <w:p w14:paraId="428D1189" w14:textId="77777777" w:rsidR="00D36DE8" w:rsidRPr="00D36DE8" w:rsidRDefault="00D36DE8" w:rsidP="007E3B54">
      <w:pPr>
        <w:spacing w:after="0" w:line="240" w:lineRule="auto"/>
        <w:ind w:left="720"/>
      </w:pPr>
      <w:r w:rsidRPr="00D36DE8">
        <w:t>Password: MAZE8</w:t>
      </w:r>
    </w:p>
    <w:p w14:paraId="629146BA" w14:textId="77777777" w:rsidR="00D36DE8" w:rsidRDefault="00D36DE8" w:rsidP="00E836E8">
      <w:pPr>
        <w:spacing w:after="0" w:line="240" w:lineRule="auto"/>
      </w:pPr>
    </w:p>
    <w:p w14:paraId="7EB7BFA6" w14:textId="667186EA" w:rsidR="00E068E7" w:rsidRDefault="00E068E7" w:rsidP="007D1D4E">
      <w:pPr>
        <w:pStyle w:val="Heading4"/>
        <w:numPr>
          <w:ilvl w:val="0"/>
          <w:numId w:val="33"/>
        </w:numPr>
      </w:pPr>
      <w:r>
        <w:t xml:space="preserve">Instillation </w:t>
      </w:r>
    </w:p>
    <w:p w14:paraId="201A1E85" w14:textId="77777777" w:rsidR="00E068E7" w:rsidRDefault="00E068E7" w:rsidP="00E836E8">
      <w:pPr>
        <w:spacing w:after="0" w:line="240" w:lineRule="auto"/>
      </w:pPr>
    </w:p>
    <w:p w14:paraId="30AC7937" w14:textId="7F77BB41" w:rsidR="00E068E7" w:rsidRDefault="00E068E7" w:rsidP="007D1D4E">
      <w:pPr>
        <w:pStyle w:val="Heading5"/>
        <w:ind w:left="720"/>
      </w:pPr>
      <w:r>
        <w:t>Supported operating system versions</w:t>
      </w:r>
    </w:p>
    <w:p w14:paraId="614D5E9B" w14:textId="60FB7ACA" w:rsidR="00E068E7" w:rsidRPr="00E068E7" w:rsidRDefault="00E068E7" w:rsidP="007D1D4E">
      <w:pPr>
        <w:pStyle w:val="Heading5"/>
        <w:ind w:left="720"/>
      </w:pPr>
      <w:r w:rsidRPr="00E068E7">
        <w:t>The following devices and operating systems are supported:</w:t>
      </w:r>
    </w:p>
    <w:p w14:paraId="70334F5A" w14:textId="77777777" w:rsidR="00E068E7" w:rsidRPr="00E068E7" w:rsidRDefault="00E068E7" w:rsidP="007D1D4E">
      <w:pPr>
        <w:numPr>
          <w:ilvl w:val="0"/>
          <w:numId w:val="1"/>
        </w:numPr>
        <w:tabs>
          <w:tab w:val="clear" w:pos="720"/>
          <w:tab w:val="num" w:pos="1440"/>
        </w:tabs>
        <w:spacing w:after="0" w:line="240" w:lineRule="auto"/>
        <w:ind w:left="1440"/>
      </w:pPr>
      <w:proofErr w:type="spellStart"/>
      <w:r w:rsidRPr="00E068E7">
        <w:t>ChromeOS</w:t>
      </w:r>
      <w:proofErr w:type="spellEnd"/>
      <w:r w:rsidRPr="00E068E7">
        <w:t> 91+ </w:t>
      </w:r>
    </w:p>
    <w:p w14:paraId="7B7827E1" w14:textId="77777777" w:rsidR="00E068E7" w:rsidRPr="00E068E7" w:rsidRDefault="00E068E7" w:rsidP="007D1D4E">
      <w:pPr>
        <w:numPr>
          <w:ilvl w:val="0"/>
          <w:numId w:val="1"/>
        </w:numPr>
        <w:tabs>
          <w:tab w:val="clear" w:pos="720"/>
          <w:tab w:val="num" w:pos="1440"/>
        </w:tabs>
        <w:spacing w:after="0" w:line="240" w:lineRule="auto"/>
        <w:ind w:left="1440"/>
      </w:pPr>
      <w:proofErr w:type="spellStart"/>
      <w:r w:rsidRPr="00E068E7">
        <w:t>iPadOS</w:t>
      </w:r>
      <w:proofErr w:type="spellEnd"/>
      <w:r w:rsidRPr="00E068E7">
        <w:t> 14.3 - 15.5</w:t>
      </w:r>
    </w:p>
    <w:p w14:paraId="4B9ECA10" w14:textId="77777777" w:rsidR="00E068E7" w:rsidRPr="00E068E7" w:rsidRDefault="00E068E7" w:rsidP="007D1D4E">
      <w:pPr>
        <w:numPr>
          <w:ilvl w:val="0"/>
          <w:numId w:val="1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E068E7">
        <w:t>macOS 11.1 – 12.01</w:t>
      </w:r>
    </w:p>
    <w:p w14:paraId="25BAB43C" w14:textId="77777777" w:rsidR="00E068E7" w:rsidRPr="00E068E7" w:rsidRDefault="00E068E7" w:rsidP="007D1D4E">
      <w:pPr>
        <w:numPr>
          <w:ilvl w:val="0"/>
          <w:numId w:val="1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E068E7">
        <w:t>Windows 8.1, 10 &amp; 11</w:t>
      </w:r>
    </w:p>
    <w:p w14:paraId="54416D65" w14:textId="77777777" w:rsidR="007D1D4E" w:rsidRDefault="007D1D4E" w:rsidP="007D1D4E">
      <w:pPr>
        <w:spacing w:after="0" w:line="240" w:lineRule="auto"/>
        <w:ind w:left="720"/>
      </w:pPr>
    </w:p>
    <w:p w14:paraId="06A13545" w14:textId="2C51AC08" w:rsidR="00E068E7" w:rsidRPr="00E068E7" w:rsidRDefault="00E068E7" w:rsidP="007D1D4E">
      <w:pPr>
        <w:spacing w:after="0" w:line="240" w:lineRule="auto"/>
        <w:ind w:left="720"/>
      </w:pPr>
      <w:r w:rsidRPr="00E068E7">
        <w:t>Mac and Windows</w:t>
      </w:r>
    </w:p>
    <w:p w14:paraId="718558E0" w14:textId="77777777" w:rsidR="00E068E7" w:rsidRPr="00E068E7" w:rsidRDefault="00E068E7" w:rsidP="007D1D4E">
      <w:pPr>
        <w:numPr>
          <w:ilvl w:val="0"/>
          <w:numId w:val="2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E068E7">
        <w:t>The current version is 10.0.0</w:t>
      </w:r>
    </w:p>
    <w:p w14:paraId="2C741E89" w14:textId="77777777" w:rsidR="008B0567" w:rsidRDefault="008B0567" w:rsidP="007D1D4E">
      <w:pPr>
        <w:spacing w:after="0" w:line="240" w:lineRule="auto"/>
        <w:ind w:left="720"/>
        <w:rPr>
          <w:b/>
          <w:bCs/>
        </w:rPr>
      </w:pPr>
    </w:p>
    <w:p w14:paraId="23AF8E26" w14:textId="6D13D235" w:rsidR="00E068E7" w:rsidRPr="00E068E7" w:rsidRDefault="00E068E7" w:rsidP="007D1D4E">
      <w:pPr>
        <w:spacing w:after="0" w:line="240" w:lineRule="auto"/>
        <w:ind w:left="720"/>
      </w:pPr>
      <w:r w:rsidRPr="00E068E7">
        <w:t>iPad and Chromebook</w:t>
      </w:r>
    </w:p>
    <w:p w14:paraId="20ED1C8D" w14:textId="77777777" w:rsidR="00E068E7" w:rsidRPr="00E068E7" w:rsidRDefault="00E068E7" w:rsidP="007D1D4E">
      <w:pPr>
        <w:numPr>
          <w:ilvl w:val="0"/>
          <w:numId w:val="3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E068E7">
        <w:t>Current version is 10.0.0 for Chromebooks and 10.0.0 for iPad</w:t>
      </w:r>
    </w:p>
    <w:p w14:paraId="436D1168" w14:textId="77777777" w:rsidR="00E068E7" w:rsidRDefault="00E068E7" w:rsidP="007D1D4E">
      <w:pPr>
        <w:numPr>
          <w:ilvl w:val="1"/>
          <w:numId w:val="3"/>
        </w:numPr>
        <w:tabs>
          <w:tab w:val="clear" w:pos="1440"/>
          <w:tab w:val="num" w:pos="2160"/>
        </w:tabs>
        <w:spacing w:after="0" w:line="240" w:lineRule="auto"/>
        <w:ind w:left="2160"/>
      </w:pPr>
      <w:r w:rsidRPr="00E068E7">
        <w:t>If enabled, Kite Student Portal will auto-update</w:t>
      </w:r>
    </w:p>
    <w:p w14:paraId="3859814A" w14:textId="69E57FB0" w:rsidR="00E068E7" w:rsidRDefault="00523A89" w:rsidP="007D1D4E">
      <w:pPr>
        <w:pStyle w:val="Heading4"/>
        <w:numPr>
          <w:ilvl w:val="0"/>
          <w:numId w:val="33"/>
        </w:numPr>
      </w:pPr>
      <w:r>
        <w:t>Installers</w:t>
      </w:r>
    </w:p>
    <w:p w14:paraId="62A715D3" w14:textId="77777777" w:rsidR="00523A89" w:rsidRPr="00523A89" w:rsidRDefault="00523A89" w:rsidP="007D1D4E">
      <w:pPr>
        <w:spacing w:after="0" w:line="240" w:lineRule="auto"/>
        <w:ind w:left="720"/>
      </w:pPr>
      <w:proofErr w:type="spellStart"/>
      <w:r w:rsidRPr="00523A89">
        <w:t>ChromeOS</w:t>
      </w:r>
      <w:proofErr w:type="spellEnd"/>
    </w:p>
    <w:p w14:paraId="3EFD2568" w14:textId="77777777" w:rsidR="00523A89" w:rsidRPr="00523A89" w:rsidRDefault="00523A89" w:rsidP="007D1D4E">
      <w:pPr>
        <w:numPr>
          <w:ilvl w:val="0"/>
          <w:numId w:val="4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Still to be determined</w:t>
      </w:r>
    </w:p>
    <w:p w14:paraId="1090D3E3" w14:textId="77777777" w:rsidR="00523A89" w:rsidRPr="00523A89" w:rsidRDefault="00523A89" w:rsidP="007D1D4E">
      <w:pPr>
        <w:spacing w:after="0" w:line="240" w:lineRule="auto"/>
        <w:ind w:left="720"/>
      </w:pPr>
      <w:proofErr w:type="spellStart"/>
      <w:r w:rsidRPr="00523A89">
        <w:t>iPadOS</w:t>
      </w:r>
      <w:proofErr w:type="spellEnd"/>
    </w:p>
    <w:p w14:paraId="1F1D5B6C" w14:textId="77777777" w:rsidR="00523A89" w:rsidRPr="00523A89" w:rsidRDefault="00523A89" w:rsidP="007D1D4E">
      <w:pPr>
        <w:numPr>
          <w:ilvl w:val="0"/>
          <w:numId w:val="5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Available in the App Store</w:t>
      </w:r>
    </w:p>
    <w:p w14:paraId="4448FB4D" w14:textId="77777777" w:rsidR="00523A89" w:rsidRPr="00523A89" w:rsidRDefault="00523A89" w:rsidP="007D1D4E">
      <w:pPr>
        <w:numPr>
          <w:ilvl w:val="0"/>
          <w:numId w:val="5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Can be installed individually or through MDM software</w:t>
      </w:r>
    </w:p>
    <w:p w14:paraId="3EDD943C" w14:textId="77777777" w:rsidR="00523A89" w:rsidRPr="00523A89" w:rsidRDefault="00523A89" w:rsidP="007D1D4E">
      <w:pPr>
        <w:spacing w:after="0" w:line="240" w:lineRule="auto"/>
        <w:ind w:left="720"/>
      </w:pPr>
      <w:r w:rsidRPr="00523A89">
        <w:t>Mac</w:t>
      </w:r>
    </w:p>
    <w:p w14:paraId="558CA4C7" w14:textId="77777777" w:rsidR="00523A89" w:rsidRPr="00523A89" w:rsidRDefault="00523A89" w:rsidP="007D1D4E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Available in .dmg</w:t>
      </w:r>
    </w:p>
    <w:p w14:paraId="0F9A3E1D" w14:textId="77777777" w:rsidR="00523A89" w:rsidRPr="00523A89" w:rsidRDefault="00523A89" w:rsidP="007D1D4E">
      <w:pPr>
        <w:numPr>
          <w:ilvl w:val="0"/>
          <w:numId w:val="6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Can be pushed or installed on a single computer</w:t>
      </w:r>
    </w:p>
    <w:p w14:paraId="2B4D8D84" w14:textId="77777777" w:rsidR="00523A89" w:rsidRPr="00523A89" w:rsidRDefault="00523A89" w:rsidP="007D1D4E">
      <w:pPr>
        <w:spacing w:after="0" w:line="240" w:lineRule="auto"/>
        <w:ind w:left="720"/>
      </w:pPr>
      <w:r w:rsidRPr="00523A89">
        <w:t>Windows</w:t>
      </w:r>
    </w:p>
    <w:p w14:paraId="593AD685" w14:textId="77777777" w:rsidR="00523A89" w:rsidRPr="00523A89" w:rsidRDefault="00523A89" w:rsidP="007D1D4E">
      <w:pPr>
        <w:numPr>
          <w:ilvl w:val="0"/>
          <w:numId w:val="7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Available in .exe and .</w:t>
      </w:r>
      <w:proofErr w:type="spellStart"/>
      <w:r w:rsidRPr="00523A89">
        <w:t>msi</w:t>
      </w:r>
      <w:proofErr w:type="spellEnd"/>
    </w:p>
    <w:p w14:paraId="414496CA" w14:textId="77777777" w:rsidR="00523A89" w:rsidRDefault="00523A89" w:rsidP="007D1D4E">
      <w:pPr>
        <w:numPr>
          <w:ilvl w:val="0"/>
          <w:numId w:val="7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523A89">
        <w:t>Can be pushed or installed on a single computer</w:t>
      </w:r>
    </w:p>
    <w:p w14:paraId="6EA9EBF3" w14:textId="77777777" w:rsidR="00523A89" w:rsidRDefault="00523A89" w:rsidP="00523A89">
      <w:pPr>
        <w:spacing w:after="0" w:line="240" w:lineRule="auto"/>
      </w:pPr>
    </w:p>
    <w:p w14:paraId="7C164CAB" w14:textId="6A07662C" w:rsidR="00523A89" w:rsidRDefault="00523A89" w:rsidP="007D1D4E">
      <w:pPr>
        <w:pStyle w:val="Heading4"/>
        <w:numPr>
          <w:ilvl w:val="0"/>
          <w:numId w:val="33"/>
        </w:numPr>
      </w:pPr>
      <w:r>
        <w:t>Install links</w:t>
      </w:r>
    </w:p>
    <w:p w14:paraId="04E2262C" w14:textId="77777777" w:rsidR="002769B7" w:rsidRPr="002769B7" w:rsidRDefault="002769B7" w:rsidP="007D1D4E">
      <w:pPr>
        <w:spacing w:after="0" w:line="240" w:lineRule="auto"/>
        <w:ind w:left="1080"/>
      </w:pPr>
      <w:r w:rsidRPr="002769B7">
        <w:t>Mac</w:t>
      </w:r>
    </w:p>
    <w:p w14:paraId="72DF1303" w14:textId="77777777" w:rsidR="002769B7" w:rsidRPr="002769B7" w:rsidRDefault="00082732" w:rsidP="008B0567">
      <w:pPr>
        <w:numPr>
          <w:ilvl w:val="1"/>
          <w:numId w:val="8"/>
        </w:numPr>
        <w:spacing w:after="0" w:line="240" w:lineRule="auto"/>
      </w:pPr>
      <w:hyperlink r:id="rId19" w:history="1">
        <w:r w:rsidR="002769B7" w:rsidRPr="002769B7">
          <w:rPr>
            <w:rStyle w:val="Hyperlink"/>
          </w:rPr>
          <w:t>https://files.kiteaai.org/installers/test/New%20Meridian/1.0.0/Testlet%20Kite%20Student%20Portal.dmg</w:t>
        </w:r>
      </w:hyperlink>
    </w:p>
    <w:p w14:paraId="72E960A9" w14:textId="77777777" w:rsidR="002769B7" w:rsidRPr="002769B7" w:rsidRDefault="002769B7" w:rsidP="007D1D4E">
      <w:pPr>
        <w:spacing w:after="0" w:line="240" w:lineRule="auto"/>
        <w:ind w:left="1080"/>
      </w:pPr>
      <w:r w:rsidRPr="002769B7">
        <w:t>Windows</w:t>
      </w:r>
    </w:p>
    <w:p w14:paraId="7E2E15EC" w14:textId="77777777" w:rsidR="002769B7" w:rsidRPr="002769B7" w:rsidRDefault="002769B7" w:rsidP="008B0567">
      <w:pPr>
        <w:numPr>
          <w:ilvl w:val="1"/>
          <w:numId w:val="8"/>
        </w:numPr>
        <w:spacing w:after="0" w:line="240" w:lineRule="auto"/>
      </w:pPr>
      <w:r w:rsidRPr="002769B7">
        <w:t>.exe</w:t>
      </w:r>
    </w:p>
    <w:p w14:paraId="490BF98B" w14:textId="77777777" w:rsidR="002769B7" w:rsidRPr="002769B7" w:rsidRDefault="00082732" w:rsidP="008B0567">
      <w:pPr>
        <w:numPr>
          <w:ilvl w:val="2"/>
          <w:numId w:val="8"/>
        </w:numPr>
        <w:spacing w:after="0" w:line="240" w:lineRule="auto"/>
      </w:pPr>
      <w:hyperlink r:id="rId20" w:history="1">
        <w:r w:rsidR="002769B7" w:rsidRPr="002769B7">
          <w:rPr>
            <w:rStyle w:val="Hyperlink"/>
          </w:rPr>
          <w:t>https://files.kiteaai.org/installers/test/New%20Meridian/1.0.0/Testlet%20Kite%20Student%20Portal.exe</w:t>
        </w:r>
      </w:hyperlink>
    </w:p>
    <w:p w14:paraId="6B71183E" w14:textId="77777777" w:rsidR="002769B7" w:rsidRPr="002769B7" w:rsidRDefault="002769B7" w:rsidP="008B0567">
      <w:pPr>
        <w:numPr>
          <w:ilvl w:val="1"/>
          <w:numId w:val="8"/>
        </w:numPr>
        <w:spacing w:after="0" w:line="240" w:lineRule="auto"/>
      </w:pPr>
      <w:r w:rsidRPr="002769B7">
        <w:t>.</w:t>
      </w:r>
      <w:proofErr w:type="spellStart"/>
      <w:r w:rsidRPr="002769B7">
        <w:t>msi</w:t>
      </w:r>
      <w:proofErr w:type="spellEnd"/>
    </w:p>
    <w:p w14:paraId="6CBBFF0D" w14:textId="77777777" w:rsidR="002769B7" w:rsidRPr="002769B7" w:rsidRDefault="00082732" w:rsidP="008B0567">
      <w:pPr>
        <w:numPr>
          <w:ilvl w:val="2"/>
          <w:numId w:val="8"/>
        </w:numPr>
        <w:spacing w:after="0" w:line="240" w:lineRule="auto"/>
      </w:pPr>
      <w:hyperlink r:id="rId21" w:history="1">
        <w:r w:rsidR="002769B7" w:rsidRPr="002769B7">
          <w:rPr>
            <w:rStyle w:val="Hyperlink"/>
          </w:rPr>
          <w:t>https://files.kiteaai.org/installers/test/New%20Meridian/1.0.0/Testlet%20Kite%20Student%20Portal.msi</w:t>
        </w:r>
      </w:hyperlink>
    </w:p>
    <w:p w14:paraId="2EEE4564" w14:textId="77777777" w:rsidR="00523A89" w:rsidRDefault="00523A89" w:rsidP="00523A89">
      <w:pPr>
        <w:spacing w:after="0" w:line="240" w:lineRule="auto"/>
      </w:pPr>
    </w:p>
    <w:p w14:paraId="478B0427" w14:textId="283E2925" w:rsidR="00523A89" w:rsidRDefault="002769B7" w:rsidP="007D1D4E">
      <w:pPr>
        <w:pStyle w:val="Heading4"/>
        <w:numPr>
          <w:ilvl w:val="0"/>
          <w:numId w:val="33"/>
        </w:numPr>
      </w:pPr>
      <w:r>
        <w:t>Whitelisting</w:t>
      </w:r>
    </w:p>
    <w:p w14:paraId="43D7E018" w14:textId="15AFDC7F" w:rsidR="00A42586" w:rsidRPr="00A42586" w:rsidRDefault="00A42586" w:rsidP="007D1D4E">
      <w:pPr>
        <w:spacing w:after="0" w:line="240" w:lineRule="auto"/>
        <w:ind w:left="720"/>
      </w:pPr>
      <w:r w:rsidRPr="00A42586">
        <w:t>Here is the list of the sites that the Technology Director/ IT Team will want to ensure are whitelisted. </w:t>
      </w:r>
    </w:p>
    <w:p w14:paraId="2E4F9BC7" w14:textId="77777777" w:rsidR="00C93486" w:rsidRDefault="00C93486" w:rsidP="007D1D4E">
      <w:pPr>
        <w:spacing w:after="0" w:line="240" w:lineRule="auto"/>
        <w:ind w:left="720"/>
        <w:rPr>
          <w:b/>
          <w:bCs/>
        </w:rPr>
      </w:pPr>
    </w:p>
    <w:p w14:paraId="303782E5" w14:textId="48F30690" w:rsidR="00A42586" w:rsidRPr="00A42586" w:rsidRDefault="00A42586" w:rsidP="007D1D4E">
      <w:pPr>
        <w:spacing w:after="0" w:line="240" w:lineRule="auto"/>
        <w:ind w:left="1440"/>
      </w:pPr>
      <w:r w:rsidRPr="00A42586">
        <w:t>Whitelisting using wildcards (recommended): </w:t>
      </w:r>
    </w:p>
    <w:p w14:paraId="5CA54C01" w14:textId="77777777" w:rsidR="00A42586" w:rsidRDefault="00A42586" w:rsidP="007D1D4E">
      <w:pPr>
        <w:spacing w:after="0" w:line="240" w:lineRule="auto"/>
        <w:ind w:left="1440"/>
      </w:pPr>
      <w:r w:rsidRPr="00A42586">
        <w:t>*.kiteaai.org</w:t>
      </w:r>
      <w:r w:rsidRPr="00A42586">
        <w:br/>
        <w:t>https://ssl.google-analytics.com </w:t>
      </w:r>
    </w:p>
    <w:p w14:paraId="7650D2B2" w14:textId="77777777" w:rsidR="007C6AB5" w:rsidRPr="00A42586" w:rsidRDefault="007C6AB5" w:rsidP="007D1D4E">
      <w:pPr>
        <w:spacing w:after="0" w:line="240" w:lineRule="auto"/>
        <w:ind w:left="1440"/>
      </w:pPr>
    </w:p>
    <w:p w14:paraId="4C61A0C6" w14:textId="77777777" w:rsidR="00A42586" w:rsidRPr="00A42586" w:rsidRDefault="00A42586" w:rsidP="007D1D4E">
      <w:pPr>
        <w:spacing w:after="0" w:line="240" w:lineRule="auto"/>
        <w:ind w:left="1440"/>
      </w:pPr>
      <w:r w:rsidRPr="00A42586">
        <w:t>Whitelisting for applications that do NOT allow wildcards:</w:t>
      </w:r>
    </w:p>
    <w:p w14:paraId="5861A0AC" w14:textId="5166789F" w:rsidR="00A42586" w:rsidRDefault="00A42586" w:rsidP="007D1D4E">
      <w:pPr>
        <w:spacing w:after="0" w:line="240" w:lineRule="auto"/>
        <w:ind w:left="1440"/>
      </w:pPr>
      <w:r w:rsidRPr="00A42586">
        <w:t>https://educator-testlet.kiteaai.org</w:t>
      </w:r>
      <w:r w:rsidRPr="00A42586">
        <w:br/>
        <w:t>https://student-testlet.kiteaai.org</w:t>
      </w:r>
      <w:r w:rsidRPr="00A42586">
        <w:br/>
        <w:t>https://kite-ohnp-student-login.kiteaai.org/</w:t>
      </w:r>
      <w:r w:rsidRPr="00A42586">
        <w:br/>
        <w:t>https://kite-ohnp-secondary-student-login.kiteaai.org/</w:t>
      </w:r>
      <w:r w:rsidRPr="00A42586">
        <w:br/>
        <w:t>https://kite-ohnp-student-click-history.kiteaai.org/</w:t>
      </w:r>
      <w:r w:rsidRPr="00A42586">
        <w:br/>
      </w:r>
      <w:hyperlink r:id="rId22" w:history="1">
        <w:r w:rsidR="007D1D4E" w:rsidRPr="00A42586">
          <w:rPr>
            <w:rStyle w:val="Hyperlink"/>
          </w:rPr>
          <w:t>https://kite-ohnp-secondary-student-click-history.kiteaai.org/</w:t>
        </w:r>
      </w:hyperlink>
    </w:p>
    <w:p w14:paraId="406A8A02" w14:textId="77777777" w:rsidR="007D1D4E" w:rsidRDefault="007D1D4E" w:rsidP="007D1D4E">
      <w:pPr>
        <w:spacing w:after="0" w:line="240" w:lineRule="auto"/>
        <w:ind w:left="1440"/>
      </w:pPr>
    </w:p>
    <w:p w14:paraId="6BA05C3D" w14:textId="77777777" w:rsidR="007D1D4E" w:rsidRPr="00A42586" w:rsidRDefault="007D1D4E" w:rsidP="007D1D4E">
      <w:pPr>
        <w:spacing w:after="0" w:line="240" w:lineRule="auto"/>
        <w:ind w:left="1440"/>
      </w:pPr>
    </w:p>
    <w:p w14:paraId="218C8314" w14:textId="77777777" w:rsidR="00523A89" w:rsidRDefault="00523A89" w:rsidP="00523A89">
      <w:pPr>
        <w:spacing w:after="0" w:line="240" w:lineRule="auto"/>
      </w:pPr>
    </w:p>
    <w:p w14:paraId="496B34F7" w14:textId="5EDD93B9" w:rsidR="00A42586" w:rsidRDefault="00A42586" w:rsidP="007D1D4E">
      <w:pPr>
        <w:pStyle w:val="Heading4"/>
        <w:numPr>
          <w:ilvl w:val="0"/>
          <w:numId w:val="33"/>
        </w:numPr>
      </w:pPr>
      <w:r>
        <w:lastRenderedPageBreak/>
        <w:t>Troubleshooting</w:t>
      </w:r>
      <w:r w:rsidR="007301EE">
        <w:t xml:space="preserve"> – common errors and their solutions</w:t>
      </w:r>
    </w:p>
    <w:p w14:paraId="1977F73F" w14:textId="77777777" w:rsidR="007301EE" w:rsidRDefault="007301EE" w:rsidP="00523A89">
      <w:pPr>
        <w:spacing w:after="0" w:line="240" w:lineRule="auto"/>
      </w:pPr>
    </w:p>
    <w:p w14:paraId="169F123A" w14:textId="2F3D2C21" w:rsidR="007301EE" w:rsidRDefault="007301EE" w:rsidP="007D1D4E">
      <w:pPr>
        <w:pStyle w:val="Heading5"/>
        <w:numPr>
          <w:ilvl w:val="0"/>
          <w:numId w:val="34"/>
        </w:numPr>
      </w:pPr>
      <w:r>
        <w:t>Certificate error</w:t>
      </w:r>
    </w:p>
    <w:p w14:paraId="7C27D6CE" w14:textId="57033864" w:rsidR="008B2283" w:rsidRDefault="008B2283" w:rsidP="007D1D4E">
      <w:pPr>
        <w:spacing w:after="0" w:line="240" w:lineRule="auto"/>
        <w:ind w:left="360"/>
      </w:pPr>
      <w:r w:rsidRPr="008B2283">
        <w:rPr>
          <w:noProof/>
        </w:rPr>
        <w:drawing>
          <wp:inline distT="0" distB="0" distL="0" distR="0" wp14:anchorId="319726E6" wp14:editId="3A78A604">
            <wp:extent cx="4587586" cy="2391641"/>
            <wp:effectExtent l="19050" t="19050" r="22860" b="27940"/>
            <wp:docPr id="6" name="Picture 5" descr="https://tickets.kiteaai.org/file.php?key=pqaruf7dfv2btr6sknsbno0vhacqqccw&amp;expires=1594857600&amp;signature=9053c6bf66ed3b6bfcb7af8c6bbbf6f1ac0422b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https://tickets.kiteaai.org/file.php?key=pqaruf7dfv2btr6sknsbno0vhacqqccw&amp;expires=1594857600&amp;signature=9053c6bf66ed3b6bfcb7af8c6bbbf6f1ac0422bb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5" t="29869" r="23705" b="3579"/>
                    <a:stretch/>
                  </pic:blipFill>
                  <pic:spPr>
                    <a:xfrm>
                      <a:off x="0" y="0"/>
                      <a:ext cx="4617299" cy="24071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EABE8C" w14:textId="77777777" w:rsidR="008B2283" w:rsidRPr="008B2283" w:rsidRDefault="008B2283" w:rsidP="007D1D4E">
      <w:pPr>
        <w:spacing w:after="0" w:line="240" w:lineRule="auto"/>
        <w:ind w:left="360"/>
      </w:pPr>
      <w:r w:rsidRPr="008B2283">
        <w:t>Issue:</w:t>
      </w:r>
    </w:p>
    <w:p w14:paraId="509CC74B" w14:textId="77777777" w:rsidR="008B2283" w:rsidRPr="008B2283" w:rsidRDefault="008B2283" w:rsidP="007D1D4E">
      <w:pPr>
        <w:numPr>
          <w:ilvl w:val="0"/>
          <w:numId w:val="9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8B2283">
        <w:t>“**uses an invalid security certificate” error</w:t>
      </w:r>
    </w:p>
    <w:p w14:paraId="29965832" w14:textId="77777777" w:rsidR="008B2283" w:rsidRPr="008B2283" w:rsidRDefault="008B2283" w:rsidP="007D1D4E">
      <w:pPr>
        <w:spacing w:after="0" w:line="240" w:lineRule="auto"/>
        <w:ind w:left="360"/>
      </w:pPr>
      <w:r w:rsidRPr="008B2283">
        <w:t>Cause:</w:t>
      </w:r>
    </w:p>
    <w:p w14:paraId="07C248BD" w14:textId="77777777" w:rsidR="008B2283" w:rsidRPr="008B2283" w:rsidRDefault="008B2283" w:rsidP="007D1D4E">
      <w:pPr>
        <w:numPr>
          <w:ilvl w:val="0"/>
          <w:numId w:val="10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8B2283">
        <w:t>This is caused by SSL inspection/decryption</w:t>
      </w:r>
    </w:p>
    <w:p w14:paraId="436D3494" w14:textId="77777777" w:rsidR="008B2283" w:rsidRPr="008B2283" w:rsidRDefault="008B2283" w:rsidP="007D1D4E">
      <w:pPr>
        <w:spacing w:after="0" w:line="240" w:lineRule="auto"/>
        <w:ind w:left="360"/>
      </w:pPr>
      <w:r w:rsidRPr="008B2283">
        <w:t>Resolution:</w:t>
      </w:r>
    </w:p>
    <w:p w14:paraId="4F86FB44" w14:textId="77777777" w:rsidR="008B2283" w:rsidRDefault="008B2283" w:rsidP="007D1D4E">
      <w:pPr>
        <w:numPr>
          <w:ilvl w:val="0"/>
          <w:numId w:val="11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8B2283">
        <w:t>Add the URLs from the whitelisting information in to pass through this process untouched</w:t>
      </w:r>
    </w:p>
    <w:p w14:paraId="1868EF51" w14:textId="77777777" w:rsidR="008B2283" w:rsidRDefault="008B2283" w:rsidP="008B2283">
      <w:pPr>
        <w:spacing w:after="0" w:line="240" w:lineRule="auto"/>
      </w:pPr>
    </w:p>
    <w:p w14:paraId="561D9411" w14:textId="35148CF0" w:rsidR="008B2283" w:rsidRDefault="008B2283" w:rsidP="007D1D4E">
      <w:pPr>
        <w:pStyle w:val="Heading5"/>
        <w:numPr>
          <w:ilvl w:val="0"/>
          <w:numId w:val="34"/>
        </w:numPr>
      </w:pPr>
      <w:r>
        <w:t xml:space="preserve">Failed to start a new session </w:t>
      </w:r>
    </w:p>
    <w:p w14:paraId="2FE2ED87" w14:textId="77777777" w:rsidR="00060313" w:rsidRPr="00060313" w:rsidRDefault="00060313" w:rsidP="007D1D4E">
      <w:pPr>
        <w:spacing w:after="0" w:line="240" w:lineRule="auto"/>
        <w:ind w:left="720"/>
      </w:pPr>
      <w:r w:rsidRPr="00060313">
        <w:t>Issue:</w:t>
      </w:r>
    </w:p>
    <w:p w14:paraId="2FBF13A9" w14:textId="77777777" w:rsidR="00060313" w:rsidRPr="00060313" w:rsidRDefault="00060313" w:rsidP="007D1D4E">
      <w:pPr>
        <w:numPr>
          <w:ilvl w:val="0"/>
          <w:numId w:val="12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060313">
        <w:t>Error message: “Kite failed to start a new session! Please consult the log files for more information” or “Failed to initialize the Kite service! Kite will now terminate since the service is configured to be mandatory.”</w:t>
      </w:r>
    </w:p>
    <w:p w14:paraId="50620D0A" w14:textId="77777777" w:rsidR="00060313" w:rsidRPr="00060313" w:rsidRDefault="00060313" w:rsidP="007D1D4E">
      <w:pPr>
        <w:spacing w:after="0" w:line="240" w:lineRule="auto"/>
        <w:ind w:left="720"/>
      </w:pPr>
      <w:r w:rsidRPr="00060313">
        <w:t>Cause:</w:t>
      </w:r>
    </w:p>
    <w:p w14:paraId="5C9B1FE2" w14:textId="77777777" w:rsidR="00060313" w:rsidRPr="00060313" w:rsidRDefault="00060313" w:rsidP="007D1D4E">
      <w:pPr>
        <w:numPr>
          <w:ilvl w:val="0"/>
          <w:numId w:val="13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060313">
        <w:t>Services are not running and not set to automatic</w:t>
      </w:r>
    </w:p>
    <w:p w14:paraId="4623067B" w14:textId="77777777" w:rsidR="00060313" w:rsidRPr="00060313" w:rsidRDefault="00060313" w:rsidP="007D1D4E">
      <w:pPr>
        <w:spacing w:after="0" w:line="240" w:lineRule="auto"/>
        <w:ind w:left="720"/>
      </w:pPr>
      <w:r w:rsidRPr="00060313">
        <w:t>Resolution:</w:t>
      </w:r>
    </w:p>
    <w:p w14:paraId="48BC6D4E" w14:textId="77777777" w:rsidR="00060313" w:rsidRPr="00060313" w:rsidRDefault="00060313" w:rsidP="007D1D4E">
      <w:pPr>
        <w:numPr>
          <w:ilvl w:val="0"/>
          <w:numId w:val="14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060313">
        <w:t>Open Task Manager and use the services tab to ensure the service is running and set to automatic</w:t>
      </w:r>
    </w:p>
    <w:p w14:paraId="7FBA3441" w14:textId="77777777" w:rsidR="00060313" w:rsidRPr="00060313" w:rsidRDefault="00060313" w:rsidP="007D1D4E">
      <w:pPr>
        <w:numPr>
          <w:ilvl w:val="0"/>
          <w:numId w:val="14"/>
        </w:numPr>
        <w:tabs>
          <w:tab w:val="clear" w:pos="720"/>
          <w:tab w:val="num" w:pos="1440"/>
        </w:tabs>
        <w:spacing w:after="0" w:line="240" w:lineRule="auto"/>
        <w:ind w:left="1440"/>
      </w:pPr>
      <w:r w:rsidRPr="00060313">
        <w:t>If the issue persists, uninstall remove the app data folders and then reinstall </w:t>
      </w:r>
    </w:p>
    <w:p w14:paraId="714976A9" w14:textId="77777777" w:rsidR="00060313" w:rsidRDefault="00060313" w:rsidP="008B2283">
      <w:pPr>
        <w:spacing w:after="0" w:line="240" w:lineRule="auto"/>
      </w:pPr>
    </w:p>
    <w:p w14:paraId="24BA4D7C" w14:textId="58ABDEBA" w:rsidR="008B2283" w:rsidRDefault="00060313" w:rsidP="007D1D4E">
      <w:pPr>
        <w:pStyle w:val="Heading5"/>
        <w:numPr>
          <w:ilvl w:val="0"/>
          <w:numId w:val="34"/>
        </w:numPr>
      </w:pPr>
      <w:r>
        <w:t>Missing power options (Windows)</w:t>
      </w:r>
    </w:p>
    <w:p w14:paraId="74DEEA0B" w14:textId="4E7963D3" w:rsidR="008B2283" w:rsidRDefault="00A27718" w:rsidP="007D1D4E">
      <w:pPr>
        <w:spacing w:after="0" w:line="240" w:lineRule="auto"/>
        <w:ind w:left="360"/>
      </w:pPr>
      <w:r w:rsidRPr="00A27718">
        <w:rPr>
          <w:noProof/>
        </w:rPr>
        <w:drawing>
          <wp:inline distT="0" distB="0" distL="0" distR="0" wp14:anchorId="21F77C9B" wp14:editId="79E44157">
            <wp:extent cx="3221182" cy="1463142"/>
            <wp:effectExtent l="0" t="0" r="0" b="3810"/>
            <wp:docPr id="4" name="Picture 4" descr="Graphical user interface,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204DBA4-5ADD-4852-8AD7-4BD7FD7271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>
                      <a:extLst>
                        <a:ext uri="{FF2B5EF4-FFF2-40B4-BE49-F238E27FC236}">
                          <a16:creationId xmlns:a16="http://schemas.microsoft.com/office/drawing/2014/main" id="{F204DBA4-5ADD-4852-8AD7-4BD7FD7271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2073" cy="147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D13CE" w14:textId="77777777" w:rsidR="008B2283" w:rsidRDefault="008B2283" w:rsidP="008B2283">
      <w:pPr>
        <w:spacing w:after="0" w:line="240" w:lineRule="auto"/>
      </w:pPr>
    </w:p>
    <w:p w14:paraId="24287EE4" w14:textId="193DAED0" w:rsidR="00A27718" w:rsidRPr="00A27718" w:rsidRDefault="00A27718" w:rsidP="007D1D4E">
      <w:pPr>
        <w:spacing w:after="0" w:line="240" w:lineRule="auto"/>
        <w:ind w:left="360"/>
      </w:pPr>
      <w:r w:rsidRPr="00A27718">
        <w:t>Issue:</w:t>
      </w:r>
    </w:p>
    <w:p w14:paraId="4098BBAF" w14:textId="77777777" w:rsidR="00A27718" w:rsidRPr="00A27718" w:rsidRDefault="00A27718" w:rsidP="007D1D4E">
      <w:pPr>
        <w:numPr>
          <w:ilvl w:val="0"/>
          <w:numId w:val="15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A27718">
        <w:t>No options on the computer to shut down or restart</w:t>
      </w:r>
    </w:p>
    <w:p w14:paraId="3E64EDA9" w14:textId="77777777" w:rsidR="00A27718" w:rsidRPr="00A27718" w:rsidRDefault="00A27718" w:rsidP="007D1D4E">
      <w:pPr>
        <w:numPr>
          <w:ilvl w:val="0"/>
          <w:numId w:val="15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A27718">
        <w:lastRenderedPageBreak/>
        <w:t>Text: "No Power Options Available"</w:t>
      </w:r>
    </w:p>
    <w:p w14:paraId="40FE3201" w14:textId="77777777" w:rsidR="00A27718" w:rsidRPr="00A27718" w:rsidRDefault="00A27718" w:rsidP="007D1D4E">
      <w:pPr>
        <w:spacing w:after="0" w:line="240" w:lineRule="auto"/>
        <w:ind w:left="360"/>
      </w:pPr>
      <w:r w:rsidRPr="00A27718">
        <w:t>Cause:</w:t>
      </w:r>
    </w:p>
    <w:p w14:paraId="72D12062" w14:textId="77777777" w:rsidR="00A27718" w:rsidRPr="00A27718" w:rsidRDefault="00A27718" w:rsidP="007D1D4E">
      <w:pPr>
        <w:numPr>
          <w:ilvl w:val="0"/>
          <w:numId w:val="16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A27718">
        <w:t>Rebooting the computer while Student Portal is running does not allow all the lock down features to close properly</w:t>
      </w:r>
    </w:p>
    <w:p w14:paraId="5BD44F81" w14:textId="77777777" w:rsidR="00A27718" w:rsidRPr="00A27718" w:rsidRDefault="00A27718" w:rsidP="007D1D4E">
      <w:pPr>
        <w:spacing w:after="0" w:line="240" w:lineRule="auto"/>
        <w:ind w:left="360"/>
      </w:pPr>
      <w:r w:rsidRPr="00A27718">
        <w:t>Resolution:</w:t>
      </w:r>
    </w:p>
    <w:p w14:paraId="7AFAE419" w14:textId="77777777" w:rsidR="00A27718" w:rsidRPr="00A27718" w:rsidRDefault="00A27718" w:rsidP="007D1D4E">
      <w:pPr>
        <w:numPr>
          <w:ilvl w:val="0"/>
          <w:numId w:val="17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A27718">
        <w:t>There is an executable file in </w:t>
      </w:r>
      <w:r w:rsidRPr="00A27718">
        <w:rPr>
          <w:i/>
          <w:iCs/>
          <w:u w:val="single"/>
        </w:rPr>
        <w:t>C:\Program Files (x</w:t>
      </w:r>
      <w:proofErr w:type="gramStart"/>
      <w:r w:rsidRPr="00A27718">
        <w:rPr>
          <w:i/>
          <w:iCs/>
          <w:u w:val="single"/>
        </w:rPr>
        <w:t>86)\</w:t>
      </w:r>
      <w:proofErr w:type="spellStart"/>
      <w:r w:rsidRPr="00A27718">
        <w:rPr>
          <w:i/>
          <w:iCs/>
          <w:u w:val="single"/>
        </w:rPr>
        <w:t>KiteStudentPortal</w:t>
      </w:r>
      <w:proofErr w:type="spellEnd"/>
      <w:r w:rsidRPr="00A27718">
        <w:rPr>
          <w:i/>
          <w:iCs/>
          <w:u w:val="single"/>
        </w:rPr>
        <w:t>\Reset\</w:t>
      </w:r>
      <w:proofErr w:type="spellStart"/>
      <w:r w:rsidRPr="00A27718">
        <w:rPr>
          <w:b/>
          <w:bCs/>
          <w:i/>
          <w:iCs/>
          <w:u w:val="single"/>
        </w:rPr>
        <w:t>KiteStudentPortal.ResetUtility</w:t>
      </w:r>
      <w:proofErr w:type="spellEnd"/>
      <w:proofErr w:type="gramEnd"/>
      <w:r w:rsidRPr="00A27718">
        <w:t> </w:t>
      </w:r>
    </w:p>
    <w:p w14:paraId="060D83EE" w14:textId="77777777" w:rsidR="00A27718" w:rsidRPr="00A27718" w:rsidRDefault="00A27718" w:rsidP="007D1D4E">
      <w:pPr>
        <w:numPr>
          <w:ilvl w:val="0"/>
          <w:numId w:val="17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A27718">
        <w:t xml:space="preserve">Needs to be run as administrator. (The steps can be found in the </w:t>
      </w:r>
      <w:proofErr w:type="spellStart"/>
      <w:r w:rsidRPr="00A27718">
        <w:t>Testlet</w:t>
      </w:r>
      <w:proofErr w:type="spellEnd"/>
      <w:r w:rsidRPr="00A27718">
        <w:t> Kite Student Portal Installation Guide Windows)</w:t>
      </w:r>
    </w:p>
    <w:p w14:paraId="4A4FEBB5" w14:textId="77777777" w:rsidR="008B2283" w:rsidRDefault="008B2283" w:rsidP="008B2283">
      <w:pPr>
        <w:spacing w:after="0" w:line="240" w:lineRule="auto"/>
      </w:pPr>
    </w:p>
    <w:p w14:paraId="12E970CE" w14:textId="739E341D" w:rsidR="008B2283" w:rsidRDefault="00A27718" w:rsidP="007D1D4E">
      <w:pPr>
        <w:pStyle w:val="Heading5"/>
        <w:numPr>
          <w:ilvl w:val="0"/>
          <w:numId w:val="34"/>
        </w:numPr>
      </w:pPr>
      <w:r>
        <w:t>“Something went wrong” (Chromebook)</w:t>
      </w:r>
    </w:p>
    <w:p w14:paraId="07AB773E" w14:textId="11A77608" w:rsidR="000B68B6" w:rsidRDefault="000B68B6" w:rsidP="007D1D4E">
      <w:pPr>
        <w:spacing w:after="0" w:line="240" w:lineRule="auto"/>
        <w:ind w:left="360"/>
      </w:pPr>
      <w:r w:rsidRPr="000B68B6">
        <w:rPr>
          <w:noProof/>
        </w:rPr>
        <w:drawing>
          <wp:inline distT="0" distB="0" distL="0" distR="0" wp14:anchorId="6067D7F0" wp14:editId="2F17D072">
            <wp:extent cx="3858491" cy="2893868"/>
            <wp:effectExtent l="0" t="0" r="8890" b="190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71270" cy="290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956B2" w14:textId="77777777" w:rsidR="000B68B6" w:rsidRPr="000B68B6" w:rsidRDefault="000B68B6" w:rsidP="007D1D4E">
      <w:pPr>
        <w:spacing w:after="0" w:line="240" w:lineRule="auto"/>
        <w:ind w:left="360"/>
      </w:pPr>
      <w:r w:rsidRPr="000B68B6">
        <w:t xml:space="preserve">Issue: </w:t>
      </w:r>
    </w:p>
    <w:p w14:paraId="390FADBA" w14:textId="77777777" w:rsidR="000B68B6" w:rsidRPr="000B68B6" w:rsidRDefault="000B68B6" w:rsidP="007D1D4E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B68B6">
        <w:t>“Something went wrong while displaying Kite Student Portal”</w:t>
      </w:r>
    </w:p>
    <w:p w14:paraId="298881DA" w14:textId="77777777" w:rsidR="000B68B6" w:rsidRPr="000B68B6" w:rsidRDefault="000B68B6" w:rsidP="007D1D4E">
      <w:pPr>
        <w:spacing w:after="0" w:line="240" w:lineRule="auto"/>
        <w:ind w:left="360"/>
      </w:pPr>
      <w:r w:rsidRPr="000B68B6">
        <w:t>Cause:</w:t>
      </w:r>
    </w:p>
    <w:p w14:paraId="74EA5465" w14:textId="77777777" w:rsidR="000B68B6" w:rsidRPr="000B68B6" w:rsidRDefault="000B68B6" w:rsidP="007D1D4E">
      <w:pPr>
        <w:numPr>
          <w:ilvl w:val="0"/>
          <w:numId w:val="19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B68B6">
        <w:t>The Chromebook cannot connect to the Kite servers</w:t>
      </w:r>
    </w:p>
    <w:p w14:paraId="5CB49C7A" w14:textId="77777777" w:rsidR="000B68B6" w:rsidRPr="000B68B6" w:rsidRDefault="000B68B6" w:rsidP="007D1D4E">
      <w:pPr>
        <w:spacing w:after="0" w:line="240" w:lineRule="auto"/>
        <w:ind w:left="360"/>
      </w:pPr>
      <w:r w:rsidRPr="000B68B6">
        <w:t>Resolution:</w:t>
      </w:r>
    </w:p>
    <w:p w14:paraId="17E3E2D8" w14:textId="77777777" w:rsidR="000B68B6" w:rsidRPr="000B68B6" w:rsidRDefault="000B68B6" w:rsidP="007D1D4E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B68B6">
        <w:t>Make sure the Chromebook has an internet connection</w:t>
      </w:r>
    </w:p>
    <w:p w14:paraId="1C8228E0" w14:textId="77777777" w:rsidR="000B68B6" w:rsidRPr="000B68B6" w:rsidRDefault="000B68B6" w:rsidP="007D1D4E">
      <w:pPr>
        <w:numPr>
          <w:ilvl w:val="0"/>
          <w:numId w:val="20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B68B6">
        <w:t>Make sure the whitelisting has been done</w:t>
      </w:r>
    </w:p>
    <w:p w14:paraId="3D54872E" w14:textId="4866D9E3" w:rsidR="008B2283" w:rsidRPr="008B2283" w:rsidRDefault="000B68B6" w:rsidP="007D1D4E">
      <w:pPr>
        <w:spacing w:after="0" w:line="240" w:lineRule="auto"/>
        <w:ind w:left="360"/>
      </w:pPr>
      <w:r w:rsidRPr="000B68B6">
        <w:t>Verify the URL has not been changed</w:t>
      </w:r>
    </w:p>
    <w:p w14:paraId="16C00F7B" w14:textId="77777777" w:rsidR="007301EE" w:rsidRDefault="007301EE" w:rsidP="00523A89">
      <w:pPr>
        <w:spacing w:after="0" w:line="240" w:lineRule="auto"/>
      </w:pPr>
    </w:p>
    <w:p w14:paraId="52817773" w14:textId="348CAA87" w:rsidR="000B68B6" w:rsidRDefault="000B68B6" w:rsidP="007D1D4E">
      <w:pPr>
        <w:pStyle w:val="Heading5"/>
        <w:numPr>
          <w:ilvl w:val="0"/>
          <w:numId w:val="34"/>
        </w:numPr>
      </w:pPr>
      <w:r>
        <w:t>Loading</w:t>
      </w:r>
    </w:p>
    <w:p w14:paraId="4B9E6BFA" w14:textId="28029CB0" w:rsidR="000B68B6" w:rsidRDefault="000B68B6" w:rsidP="007D1D4E">
      <w:pPr>
        <w:spacing w:after="0" w:line="240" w:lineRule="auto"/>
        <w:ind w:left="360"/>
      </w:pPr>
      <w:r w:rsidRPr="000B68B6">
        <w:rPr>
          <w:noProof/>
        </w:rPr>
        <w:drawing>
          <wp:inline distT="0" distB="0" distL="0" distR="0" wp14:anchorId="0741D0BA" wp14:editId="6D5E2960">
            <wp:extent cx="3103418" cy="792764"/>
            <wp:effectExtent l="0" t="0" r="1905" b="7620"/>
            <wp:docPr id="7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raphical user interface, applicatio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25544" cy="7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5D2A7" w14:textId="77777777" w:rsidR="00A42586" w:rsidRDefault="00A42586" w:rsidP="00523A89">
      <w:pPr>
        <w:spacing w:after="0" w:line="240" w:lineRule="auto"/>
      </w:pPr>
    </w:p>
    <w:p w14:paraId="673818B3" w14:textId="77777777" w:rsidR="00091D8D" w:rsidRPr="00091D8D" w:rsidRDefault="00091D8D" w:rsidP="007D1D4E">
      <w:pPr>
        <w:spacing w:after="0" w:line="240" w:lineRule="auto"/>
        <w:ind w:left="360"/>
      </w:pPr>
      <w:r w:rsidRPr="00091D8D">
        <w:t xml:space="preserve">Issue: </w:t>
      </w:r>
    </w:p>
    <w:p w14:paraId="6E188C0D" w14:textId="77777777" w:rsidR="00091D8D" w:rsidRPr="00091D8D" w:rsidRDefault="00091D8D" w:rsidP="007D1D4E">
      <w:pPr>
        <w:numPr>
          <w:ilvl w:val="0"/>
          <w:numId w:val="21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A student is testing and a "Loading ..." message appears</w:t>
      </w:r>
    </w:p>
    <w:p w14:paraId="3EC1C6AF" w14:textId="77777777" w:rsidR="00091D8D" w:rsidRPr="00091D8D" w:rsidRDefault="00091D8D" w:rsidP="007D1D4E">
      <w:pPr>
        <w:spacing w:after="0" w:line="240" w:lineRule="auto"/>
        <w:ind w:left="360"/>
      </w:pPr>
      <w:r w:rsidRPr="00091D8D">
        <w:t xml:space="preserve">Cause: </w:t>
      </w:r>
    </w:p>
    <w:p w14:paraId="2AEFFA12" w14:textId="77777777" w:rsidR="00091D8D" w:rsidRPr="00091D8D" w:rsidRDefault="00091D8D" w:rsidP="007D1D4E">
      <w:pPr>
        <w:numPr>
          <w:ilvl w:val="0"/>
          <w:numId w:val="22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Bandwidth or connection issue</w:t>
      </w:r>
    </w:p>
    <w:p w14:paraId="7B0845B4" w14:textId="77777777" w:rsidR="007D1D4E" w:rsidRDefault="007D1D4E" w:rsidP="007D1D4E">
      <w:pPr>
        <w:spacing w:after="0" w:line="240" w:lineRule="auto"/>
        <w:ind w:left="360"/>
      </w:pPr>
    </w:p>
    <w:p w14:paraId="53595DDA" w14:textId="50662E3A" w:rsidR="00091D8D" w:rsidRPr="00091D8D" w:rsidRDefault="00091D8D" w:rsidP="007D1D4E">
      <w:pPr>
        <w:spacing w:after="0" w:line="240" w:lineRule="auto"/>
        <w:ind w:left="360"/>
      </w:pPr>
      <w:r w:rsidRPr="00091D8D">
        <w:lastRenderedPageBreak/>
        <w:t>Resolution:</w:t>
      </w:r>
    </w:p>
    <w:p w14:paraId="267261D1" w14:textId="77777777" w:rsidR="00091D8D" w:rsidRPr="00091D8D" w:rsidRDefault="00091D8D" w:rsidP="007D1D4E">
      <w:pPr>
        <w:numPr>
          <w:ilvl w:val="0"/>
          <w:numId w:val="23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This usually resolves itself when the connection has been reestablished or the process of downloading/uploading is complete</w:t>
      </w:r>
    </w:p>
    <w:p w14:paraId="0D1F5ECE" w14:textId="77777777" w:rsidR="00091D8D" w:rsidRPr="00091D8D" w:rsidRDefault="00091D8D" w:rsidP="007D1D4E">
      <w:pPr>
        <w:numPr>
          <w:ilvl w:val="0"/>
          <w:numId w:val="23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If the message does not go away, exit the test by rebooting the device, verify connection and proceed with testing</w:t>
      </w:r>
    </w:p>
    <w:p w14:paraId="179D3551" w14:textId="77777777" w:rsidR="00523A89" w:rsidRDefault="00523A89" w:rsidP="00523A89">
      <w:pPr>
        <w:spacing w:after="0" w:line="240" w:lineRule="auto"/>
      </w:pPr>
    </w:p>
    <w:p w14:paraId="1CFF3597" w14:textId="58101723" w:rsidR="00523A89" w:rsidRDefault="00091D8D" w:rsidP="007D1D4E">
      <w:pPr>
        <w:pStyle w:val="Heading5"/>
        <w:numPr>
          <w:ilvl w:val="0"/>
          <w:numId w:val="34"/>
        </w:numPr>
      </w:pPr>
      <w:r>
        <w:t xml:space="preserve">Red screen </w:t>
      </w:r>
    </w:p>
    <w:p w14:paraId="17F537B7" w14:textId="45035550" w:rsidR="00523A89" w:rsidRDefault="00091D8D" w:rsidP="007D1D4E">
      <w:pPr>
        <w:spacing w:after="0" w:line="240" w:lineRule="auto"/>
        <w:ind w:left="360"/>
      </w:pPr>
      <w:r w:rsidRPr="00091D8D">
        <w:rPr>
          <w:noProof/>
        </w:rPr>
        <w:drawing>
          <wp:inline distT="0" distB="0" distL="0" distR="0" wp14:anchorId="2BECBC06" wp14:editId="7E6C76BD">
            <wp:extent cx="4074968" cy="2635600"/>
            <wp:effectExtent l="19050" t="19050" r="20955" b="12700"/>
            <wp:docPr id="8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7"/>
                    <a:srcRect l="13200" t="3804" r="12058" b="14984"/>
                    <a:stretch/>
                  </pic:blipFill>
                  <pic:spPr>
                    <a:xfrm>
                      <a:off x="0" y="0"/>
                      <a:ext cx="4081368" cy="2639740"/>
                    </a:xfrm>
                    <a:prstGeom prst="rect">
                      <a:avLst/>
                    </a:prstGeom>
                    <a:ln>
                      <a:solidFill>
                        <a:srgbClr val="2E75B6"/>
                      </a:solidFill>
                    </a:ln>
                  </pic:spPr>
                </pic:pic>
              </a:graphicData>
            </a:graphic>
          </wp:inline>
        </w:drawing>
      </w:r>
    </w:p>
    <w:p w14:paraId="0A6938FE" w14:textId="77777777" w:rsidR="00523A89" w:rsidRDefault="00523A89" w:rsidP="00523A89">
      <w:pPr>
        <w:spacing w:after="0" w:line="240" w:lineRule="auto"/>
      </w:pPr>
    </w:p>
    <w:p w14:paraId="54B315AA" w14:textId="77777777" w:rsidR="00091D8D" w:rsidRPr="00091D8D" w:rsidRDefault="00091D8D" w:rsidP="007D1D4E">
      <w:pPr>
        <w:spacing w:after="0" w:line="240" w:lineRule="auto"/>
        <w:ind w:left="360"/>
      </w:pPr>
      <w:r w:rsidRPr="00091D8D">
        <w:t>Issue: </w:t>
      </w:r>
    </w:p>
    <w:p w14:paraId="7552F232" w14:textId="77777777" w:rsidR="00091D8D" w:rsidRPr="00091D8D" w:rsidRDefault="00091D8D" w:rsidP="007D1D4E">
      <w:pPr>
        <w:numPr>
          <w:ilvl w:val="0"/>
          <w:numId w:val="24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Red screen that cannot be exited. Could happen on Mac, PC, and iPads</w:t>
      </w:r>
    </w:p>
    <w:p w14:paraId="0A226765" w14:textId="77777777" w:rsidR="00091D8D" w:rsidRPr="00091D8D" w:rsidRDefault="00091D8D" w:rsidP="007D1D4E">
      <w:pPr>
        <w:spacing w:after="0" w:line="240" w:lineRule="auto"/>
        <w:ind w:left="360"/>
      </w:pPr>
      <w:r w:rsidRPr="00091D8D">
        <w:t>Cause:</w:t>
      </w:r>
    </w:p>
    <w:p w14:paraId="64E551A6" w14:textId="77777777" w:rsidR="00091D8D" w:rsidRPr="00091D8D" w:rsidRDefault="00091D8D" w:rsidP="007D1D4E">
      <w:pPr>
        <w:numPr>
          <w:ilvl w:val="0"/>
          <w:numId w:val="25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Student Portal was shutdown improperly </w:t>
      </w:r>
    </w:p>
    <w:p w14:paraId="4C7A43D7" w14:textId="77777777" w:rsidR="00091D8D" w:rsidRPr="00091D8D" w:rsidRDefault="00091D8D" w:rsidP="007D1D4E">
      <w:pPr>
        <w:spacing w:after="0" w:line="240" w:lineRule="auto"/>
        <w:ind w:left="360"/>
      </w:pPr>
      <w:r w:rsidRPr="00091D8D">
        <w:t>Resolution:</w:t>
      </w:r>
    </w:p>
    <w:p w14:paraId="09897696" w14:textId="77777777" w:rsidR="00091D8D" w:rsidRPr="00091D8D" w:rsidRDefault="00091D8D" w:rsidP="007D1D4E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Enter the quit password</w:t>
      </w:r>
    </w:p>
    <w:p w14:paraId="7997060C" w14:textId="77777777" w:rsidR="00091D8D" w:rsidRPr="00091D8D" w:rsidRDefault="00091D8D" w:rsidP="007D1D4E">
      <w:pPr>
        <w:numPr>
          <w:ilvl w:val="0"/>
          <w:numId w:val="26"/>
        </w:numPr>
        <w:tabs>
          <w:tab w:val="clear" w:pos="720"/>
          <w:tab w:val="num" w:pos="1080"/>
        </w:tabs>
        <w:spacing w:after="0" w:line="240" w:lineRule="auto"/>
        <w:ind w:left="1080"/>
      </w:pPr>
      <w:r w:rsidRPr="00091D8D">
        <w:t>Student portal needs to be closed with the “Close Kite” button every time</w:t>
      </w:r>
    </w:p>
    <w:p w14:paraId="0072BB75" w14:textId="77777777" w:rsidR="00523A89" w:rsidRDefault="00523A89" w:rsidP="00523A89">
      <w:pPr>
        <w:spacing w:after="0" w:line="240" w:lineRule="auto"/>
      </w:pPr>
    </w:p>
    <w:p w14:paraId="0C025FC1" w14:textId="77777777" w:rsidR="009A2AE1" w:rsidRDefault="009A2AE1" w:rsidP="00523A89">
      <w:pPr>
        <w:spacing w:after="0" w:line="240" w:lineRule="auto"/>
      </w:pPr>
    </w:p>
    <w:p w14:paraId="4A571B1D" w14:textId="77C4B1D5" w:rsidR="00523A89" w:rsidRDefault="00032EE9" w:rsidP="007D1D4E">
      <w:pPr>
        <w:pStyle w:val="Heading4"/>
        <w:numPr>
          <w:ilvl w:val="0"/>
          <w:numId w:val="33"/>
        </w:numPr>
      </w:pPr>
      <w:r>
        <w:t>For questions and issues, contact:</w:t>
      </w:r>
    </w:p>
    <w:p w14:paraId="3A407538" w14:textId="77777777" w:rsidR="00523A89" w:rsidRDefault="00523A89" w:rsidP="00523A89">
      <w:pPr>
        <w:spacing w:after="0" w:line="240" w:lineRule="auto"/>
      </w:pPr>
    </w:p>
    <w:p w14:paraId="349438CF" w14:textId="77777777" w:rsidR="00032EE9" w:rsidRPr="00032EE9" w:rsidRDefault="00032EE9" w:rsidP="005F134D">
      <w:pPr>
        <w:spacing w:after="0" w:line="240" w:lineRule="auto"/>
        <w:jc w:val="center"/>
      </w:pPr>
      <w:r w:rsidRPr="00032EE9">
        <w:t>Kite Service Desk</w:t>
      </w:r>
    </w:p>
    <w:p w14:paraId="35542D73" w14:textId="77777777" w:rsidR="00032EE9" w:rsidRPr="00032EE9" w:rsidRDefault="00032EE9" w:rsidP="005F134D">
      <w:pPr>
        <w:spacing w:after="0" w:line="240" w:lineRule="auto"/>
        <w:jc w:val="center"/>
      </w:pPr>
      <w:r w:rsidRPr="00032EE9">
        <w:t>855-277-9752</w:t>
      </w:r>
      <w:r w:rsidRPr="00032EE9">
        <w:br/>
        <w:t>7:30 a.m. – 5:00 p.m. Central</w:t>
      </w:r>
    </w:p>
    <w:p w14:paraId="79605CDB" w14:textId="77777777" w:rsidR="00032EE9" w:rsidRPr="00032EE9" w:rsidRDefault="00032EE9" w:rsidP="005F134D">
      <w:pPr>
        <w:spacing w:after="0" w:line="240" w:lineRule="auto"/>
        <w:jc w:val="center"/>
      </w:pPr>
      <w:r w:rsidRPr="00032EE9">
        <w:t>7:30 a.m. – 5:30 p.m. Central (During Assessment Window)</w:t>
      </w:r>
    </w:p>
    <w:p w14:paraId="00D733BA" w14:textId="77777777" w:rsidR="00032EE9" w:rsidRPr="00032EE9" w:rsidRDefault="00082732" w:rsidP="005F134D">
      <w:pPr>
        <w:spacing w:after="0" w:line="240" w:lineRule="auto"/>
        <w:jc w:val="center"/>
      </w:pPr>
      <w:hyperlink r:id="rId28" w:history="1">
        <w:r w:rsidR="00032EE9" w:rsidRPr="00032EE9">
          <w:rPr>
            <w:rStyle w:val="Hyperlink"/>
          </w:rPr>
          <w:t>Kite-support@ku.edu</w:t>
        </w:r>
      </w:hyperlink>
    </w:p>
    <w:p w14:paraId="3707BF3B" w14:textId="77777777" w:rsidR="00523A89" w:rsidRPr="00523A89" w:rsidRDefault="00523A89" w:rsidP="00523A89">
      <w:pPr>
        <w:spacing w:after="0" w:line="240" w:lineRule="auto"/>
      </w:pPr>
    </w:p>
    <w:p w14:paraId="10321893" w14:textId="77777777" w:rsidR="00E068E7" w:rsidRPr="00E068E7" w:rsidRDefault="00E068E7" w:rsidP="00523A89">
      <w:pPr>
        <w:spacing w:after="0" w:line="240" w:lineRule="auto"/>
      </w:pPr>
    </w:p>
    <w:p w14:paraId="7D7D4255" w14:textId="77777777" w:rsidR="00E068E7" w:rsidRDefault="00E068E7" w:rsidP="00E836E8">
      <w:pPr>
        <w:spacing w:after="0" w:line="240" w:lineRule="auto"/>
      </w:pPr>
    </w:p>
    <w:sectPr w:rsidR="00E068E7" w:rsidSect="005F134D">
      <w:footerReference w:type="default" r:id="rId29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ennifer Esswein" w:date="2022-10-17T16:10:00Z" w:initials="JE">
    <w:p w14:paraId="51638E8A" w14:textId="77777777" w:rsidR="008B0567" w:rsidRDefault="008B0567" w:rsidP="005E6443">
      <w:pPr>
        <w:pStyle w:val="CommentText"/>
      </w:pPr>
      <w:r>
        <w:rPr>
          <w:rStyle w:val="CommentReference"/>
        </w:rPr>
        <w:annotationRef/>
      </w:r>
      <w:r>
        <w:t xml:space="preserve">As of 10/17 at 2:10 MT, no practice items are available. 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1638E8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F7FCEC" w16cex:dateUtc="2022-10-17T20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1638E8A" w16cid:durableId="26F7FCE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A00A62" w14:textId="77777777" w:rsidR="00032EE9" w:rsidRDefault="00032EE9" w:rsidP="00032EE9">
      <w:pPr>
        <w:spacing w:after="0" w:line="240" w:lineRule="auto"/>
      </w:pPr>
      <w:r>
        <w:separator/>
      </w:r>
    </w:p>
  </w:endnote>
  <w:endnote w:type="continuationSeparator" w:id="0">
    <w:p w14:paraId="3C219A4D" w14:textId="77777777" w:rsidR="00032EE9" w:rsidRDefault="00032EE9" w:rsidP="00032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,Sans-Serif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330397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8874D8" w14:textId="56ACBBF7" w:rsidR="007D1D4E" w:rsidRDefault="007D1D4E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A279ACC" w14:textId="77777777" w:rsidR="00032EE9" w:rsidRDefault="00032E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12CEC" w14:textId="77777777" w:rsidR="00032EE9" w:rsidRDefault="00032EE9" w:rsidP="00032EE9">
      <w:pPr>
        <w:spacing w:after="0" w:line="240" w:lineRule="auto"/>
      </w:pPr>
      <w:r>
        <w:separator/>
      </w:r>
    </w:p>
  </w:footnote>
  <w:footnote w:type="continuationSeparator" w:id="0">
    <w:p w14:paraId="4525DE52" w14:textId="77777777" w:rsidR="00032EE9" w:rsidRDefault="00032EE9" w:rsidP="00032E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964C1"/>
    <w:multiLevelType w:val="hybridMultilevel"/>
    <w:tmpl w:val="011C0E1A"/>
    <w:lvl w:ilvl="0" w:tplc="5232D6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C48C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C02A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32D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06B7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0A0A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E00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5C4A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F4C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1497A3E"/>
    <w:multiLevelType w:val="hybridMultilevel"/>
    <w:tmpl w:val="F3E648F2"/>
    <w:lvl w:ilvl="0" w:tplc="D3DAD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D70D0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B8F7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640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BE4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8801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A8F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7C16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025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E2435A"/>
    <w:multiLevelType w:val="hybridMultilevel"/>
    <w:tmpl w:val="382422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E65D89"/>
    <w:multiLevelType w:val="hybridMultilevel"/>
    <w:tmpl w:val="135CF684"/>
    <w:lvl w:ilvl="0" w:tplc="C5247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D4ED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946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0237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A45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0EF6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D6A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836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783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B21286"/>
    <w:multiLevelType w:val="hybridMultilevel"/>
    <w:tmpl w:val="5DBA2E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43206"/>
    <w:multiLevelType w:val="hybridMultilevel"/>
    <w:tmpl w:val="B0EE3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C5B26"/>
    <w:multiLevelType w:val="hybridMultilevel"/>
    <w:tmpl w:val="160E749C"/>
    <w:lvl w:ilvl="0" w:tplc="19402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3A2FD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F06CE7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70FF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BE72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D251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41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26B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ACB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0EBD24B7"/>
    <w:multiLevelType w:val="hybridMultilevel"/>
    <w:tmpl w:val="8856B8F8"/>
    <w:lvl w:ilvl="0" w:tplc="780A84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3C83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8230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0C57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B48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36D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965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8C6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A0F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62206F"/>
    <w:multiLevelType w:val="hybridMultilevel"/>
    <w:tmpl w:val="FC44827A"/>
    <w:lvl w:ilvl="0" w:tplc="2670165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6FF6B08A"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3948DFB0"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,Sans-Serif" w:hAnsi="Arial,Sans-Serif" w:hint="default"/>
      </w:rPr>
    </w:lvl>
    <w:lvl w:ilvl="3" w:tplc="F018907E"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A6CEB2A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3498F88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6F82500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0D8E544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AA842E9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9" w15:restartNumberingAfterBreak="0">
    <w:nsid w:val="1B6B1CAF"/>
    <w:multiLevelType w:val="hybridMultilevel"/>
    <w:tmpl w:val="2416B00A"/>
    <w:lvl w:ilvl="0" w:tplc="F782E8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864EC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07FE1C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BA0CF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3AE32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2778A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0A3E3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CBCA84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33D60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0" w15:restartNumberingAfterBreak="0">
    <w:nsid w:val="244D46F8"/>
    <w:multiLevelType w:val="hybridMultilevel"/>
    <w:tmpl w:val="A4D60DE6"/>
    <w:lvl w:ilvl="0" w:tplc="B6B01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34CCCC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4DE256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48728C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8CDA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363046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736C75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F1F00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97A659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1" w15:restartNumberingAfterBreak="0">
    <w:nsid w:val="31820C12"/>
    <w:multiLevelType w:val="hybridMultilevel"/>
    <w:tmpl w:val="9B0A5574"/>
    <w:lvl w:ilvl="0" w:tplc="B9D6F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D466F9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C358B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8E421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2AB26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22FA1F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68FE5D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8E06F1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96482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2" w15:restartNumberingAfterBreak="0">
    <w:nsid w:val="354C6C7A"/>
    <w:multiLevelType w:val="hybridMultilevel"/>
    <w:tmpl w:val="BF9C62D8"/>
    <w:lvl w:ilvl="0" w:tplc="5B3805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1687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432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A665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52AB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621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0AE7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4A80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CC12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612209B"/>
    <w:multiLevelType w:val="hybridMultilevel"/>
    <w:tmpl w:val="14E284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BD76EF5"/>
    <w:multiLevelType w:val="hybridMultilevel"/>
    <w:tmpl w:val="FB78E782"/>
    <w:lvl w:ilvl="0" w:tplc="15640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7445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8CB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30F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2CB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6C67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6A2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6CA6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86B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8E77C0B"/>
    <w:multiLevelType w:val="hybridMultilevel"/>
    <w:tmpl w:val="1D3006D0"/>
    <w:lvl w:ilvl="0" w:tplc="926CA7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,Sans-Serif" w:hAnsi="Arial,Sans-Serif" w:hint="default"/>
      </w:rPr>
    </w:lvl>
    <w:lvl w:ilvl="1" w:tplc="F3383A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,Sans-Serif" w:hAnsi="Arial,Sans-Serif" w:hint="default"/>
      </w:rPr>
    </w:lvl>
    <w:lvl w:ilvl="2" w:tplc="60CAA4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,Sans-Serif" w:hAnsi="Arial,Sans-Serif" w:hint="default"/>
      </w:rPr>
    </w:lvl>
    <w:lvl w:ilvl="3" w:tplc="ABD6B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,Sans-Serif" w:hAnsi="Arial,Sans-Serif" w:hint="default"/>
      </w:rPr>
    </w:lvl>
    <w:lvl w:ilvl="4" w:tplc="558420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,Sans-Serif" w:hAnsi="Arial,Sans-Serif" w:hint="default"/>
      </w:rPr>
    </w:lvl>
    <w:lvl w:ilvl="5" w:tplc="544C4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,Sans-Serif" w:hAnsi="Arial,Sans-Serif" w:hint="default"/>
      </w:rPr>
    </w:lvl>
    <w:lvl w:ilvl="6" w:tplc="BEE4E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,Sans-Serif" w:hAnsi="Arial,Sans-Serif" w:hint="default"/>
      </w:rPr>
    </w:lvl>
    <w:lvl w:ilvl="7" w:tplc="5D9A3C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,Sans-Serif" w:hAnsi="Arial,Sans-Serif" w:hint="default"/>
      </w:rPr>
    </w:lvl>
    <w:lvl w:ilvl="8" w:tplc="138432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,Sans-Serif" w:hAnsi="Arial,Sans-Serif" w:hint="default"/>
      </w:rPr>
    </w:lvl>
  </w:abstractNum>
  <w:abstractNum w:abstractNumId="16" w15:restartNumberingAfterBreak="0">
    <w:nsid w:val="4AE7405A"/>
    <w:multiLevelType w:val="hybridMultilevel"/>
    <w:tmpl w:val="045CA792"/>
    <w:lvl w:ilvl="0" w:tplc="282A1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C84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D6F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27D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DA97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FE6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67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8EE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3E8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B220B1A"/>
    <w:multiLevelType w:val="hybridMultilevel"/>
    <w:tmpl w:val="17707438"/>
    <w:lvl w:ilvl="0" w:tplc="F84653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2E33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507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A466F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EE74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BC0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2E25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901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60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4C0E029B"/>
    <w:multiLevelType w:val="hybridMultilevel"/>
    <w:tmpl w:val="4C76C21E"/>
    <w:lvl w:ilvl="0" w:tplc="B100F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D8C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8C1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A4FE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C2D2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C63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2EA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82AC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726C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8057EC"/>
    <w:multiLevelType w:val="hybridMultilevel"/>
    <w:tmpl w:val="9B6CE798"/>
    <w:lvl w:ilvl="0" w:tplc="726CF5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F65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46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23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E2DF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942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20A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82F7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AAC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03E261B"/>
    <w:multiLevelType w:val="hybridMultilevel"/>
    <w:tmpl w:val="373A0FEA"/>
    <w:lvl w:ilvl="0" w:tplc="84EAA85A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i/>
        <w:color w:val="2F5496" w:themeColor="accent1" w:themeShade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E506C2"/>
    <w:multiLevelType w:val="hybridMultilevel"/>
    <w:tmpl w:val="EFFC1C08"/>
    <w:lvl w:ilvl="0" w:tplc="9E8862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C27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82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18FC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3C1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9A5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7808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98F5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E4E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24C66BF"/>
    <w:multiLevelType w:val="hybridMultilevel"/>
    <w:tmpl w:val="AF48C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D1FCB"/>
    <w:multiLevelType w:val="hybridMultilevel"/>
    <w:tmpl w:val="E728A08E"/>
    <w:lvl w:ilvl="0" w:tplc="0E367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5AE1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4C4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60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7AC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363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8465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9A88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D07A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585B5247"/>
    <w:multiLevelType w:val="hybridMultilevel"/>
    <w:tmpl w:val="89E21CD8"/>
    <w:lvl w:ilvl="0" w:tplc="05DE5F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64A2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3457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E8A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020B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983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D6BF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014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C4FA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A1808D0"/>
    <w:multiLevelType w:val="hybridMultilevel"/>
    <w:tmpl w:val="AC665F1A"/>
    <w:lvl w:ilvl="0" w:tplc="CEB8EB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E668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18D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BC05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D47E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E2C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4A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E4A1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A49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C40524F"/>
    <w:multiLevelType w:val="hybridMultilevel"/>
    <w:tmpl w:val="D166DA88"/>
    <w:lvl w:ilvl="0" w:tplc="3ACC1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E2460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60B5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128F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908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699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0A0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3CE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21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DF53A52"/>
    <w:multiLevelType w:val="hybridMultilevel"/>
    <w:tmpl w:val="5C160BD6"/>
    <w:lvl w:ilvl="0" w:tplc="67ACAB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9E8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0C0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AC6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EA86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4C2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53AB8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3A78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2D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6B8E6E37"/>
    <w:multiLevelType w:val="hybridMultilevel"/>
    <w:tmpl w:val="0ADAA846"/>
    <w:lvl w:ilvl="0" w:tplc="F8A2E9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809F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4601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5AE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A74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A0E9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2EB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AA2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74AB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C0A7FCC"/>
    <w:multiLevelType w:val="hybridMultilevel"/>
    <w:tmpl w:val="1AD23DB2"/>
    <w:lvl w:ilvl="0" w:tplc="4CC479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F8A9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804C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3C1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CA4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9633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C0E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D826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D88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27414EF"/>
    <w:multiLevelType w:val="hybridMultilevel"/>
    <w:tmpl w:val="A3BCD710"/>
    <w:lvl w:ilvl="0" w:tplc="32C2CC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7EDB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A86D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F88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CABC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36B8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083E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44C4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48AD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5785BC7"/>
    <w:multiLevelType w:val="hybridMultilevel"/>
    <w:tmpl w:val="5B925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7B366F"/>
    <w:multiLevelType w:val="hybridMultilevel"/>
    <w:tmpl w:val="1D384692"/>
    <w:lvl w:ilvl="0" w:tplc="DEBED3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5A8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9854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4AF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58BB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5EB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07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CEA8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B6FF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FD26238"/>
    <w:multiLevelType w:val="hybridMultilevel"/>
    <w:tmpl w:val="B016E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795280">
    <w:abstractNumId w:val="26"/>
  </w:num>
  <w:num w:numId="2" w16cid:durableId="651953557">
    <w:abstractNumId w:val="29"/>
  </w:num>
  <w:num w:numId="3" w16cid:durableId="1401293339">
    <w:abstractNumId w:val="6"/>
  </w:num>
  <w:num w:numId="4" w16cid:durableId="2017069158">
    <w:abstractNumId w:val="9"/>
  </w:num>
  <w:num w:numId="5" w16cid:durableId="1889031802">
    <w:abstractNumId w:val="15"/>
  </w:num>
  <w:num w:numId="6" w16cid:durableId="1217470240">
    <w:abstractNumId w:val="10"/>
  </w:num>
  <w:num w:numId="7" w16cid:durableId="1325470474">
    <w:abstractNumId w:val="11"/>
  </w:num>
  <w:num w:numId="8" w16cid:durableId="2068145887">
    <w:abstractNumId w:val="8"/>
  </w:num>
  <w:num w:numId="9" w16cid:durableId="1748258708">
    <w:abstractNumId w:val="3"/>
  </w:num>
  <w:num w:numId="10" w16cid:durableId="792210058">
    <w:abstractNumId w:val="18"/>
  </w:num>
  <w:num w:numId="11" w16cid:durableId="930355590">
    <w:abstractNumId w:val="30"/>
  </w:num>
  <w:num w:numId="12" w16cid:durableId="706417815">
    <w:abstractNumId w:val="17"/>
  </w:num>
  <w:num w:numId="13" w16cid:durableId="153255759">
    <w:abstractNumId w:val="27"/>
  </w:num>
  <w:num w:numId="14" w16cid:durableId="1394548923">
    <w:abstractNumId w:val="32"/>
  </w:num>
  <w:num w:numId="15" w16cid:durableId="1168445218">
    <w:abstractNumId w:val="1"/>
  </w:num>
  <w:num w:numId="16" w16cid:durableId="858008780">
    <w:abstractNumId w:val="14"/>
  </w:num>
  <w:num w:numId="17" w16cid:durableId="1139306576">
    <w:abstractNumId w:val="19"/>
  </w:num>
  <w:num w:numId="18" w16cid:durableId="1173566566">
    <w:abstractNumId w:val="23"/>
  </w:num>
  <w:num w:numId="19" w16cid:durableId="1894462681">
    <w:abstractNumId w:val="28"/>
  </w:num>
  <w:num w:numId="20" w16cid:durableId="721562711">
    <w:abstractNumId w:val="25"/>
  </w:num>
  <w:num w:numId="21" w16cid:durableId="1933656638">
    <w:abstractNumId w:val="0"/>
  </w:num>
  <w:num w:numId="22" w16cid:durableId="1945380090">
    <w:abstractNumId w:val="7"/>
  </w:num>
  <w:num w:numId="23" w16cid:durableId="1171334852">
    <w:abstractNumId w:val="24"/>
  </w:num>
  <w:num w:numId="24" w16cid:durableId="289092346">
    <w:abstractNumId w:val="21"/>
  </w:num>
  <w:num w:numId="25" w16cid:durableId="1606108878">
    <w:abstractNumId w:val="16"/>
  </w:num>
  <w:num w:numId="26" w16cid:durableId="341470613">
    <w:abstractNumId w:val="12"/>
  </w:num>
  <w:num w:numId="27" w16cid:durableId="1469980171">
    <w:abstractNumId w:val="13"/>
  </w:num>
  <w:num w:numId="28" w16cid:durableId="186528767">
    <w:abstractNumId w:val="31"/>
  </w:num>
  <w:num w:numId="29" w16cid:durableId="1649213509">
    <w:abstractNumId w:val="5"/>
  </w:num>
  <w:num w:numId="30" w16cid:durableId="170948489">
    <w:abstractNumId w:val="2"/>
  </w:num>
  <w:num w:numId="31" w16cid:durableId="505945816">
    <w:abstractNumId w:val="33"/>
  </w:num>
  <w:num w:numId="32" w16cid:durableId="601496936">
    <w:abstractNumId w:val="22"/>
  </w:num>
  <w:num w:numId="33" w16cid:durableId="192235989">
    <w:abstractNumId w:val="20"/>
  </w:num>
  <w:num w:numId="34" w16cid:durableId="1543639648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ennifer Esswein">
    <w15:presenceInfo w15:providerId="None" w15:userId="Jennifer Esswe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447144"/>
    <w:rsid w:val="00032EE9"/>
    <w:rsid w:val="0004266B"/>
    <w:rsid w:val="00060313"/>
    <w:rsid w:val="00082732"/>
    <w:rsid w:val="000913B8"/>
    <w:rsid w:val="00091D8D"/>
    <w:rsid w:val="000B68B6"/>
    <w:rsid w:val="001441B7"/>
    <w:rsid w:val="002769B7"/>
    <w:rsid w:val="002964C3"/>
    <w:rsid w:val="002F62C9"/>
    <w:rsid w:val="003C4567"/>
    <w:rsid w:val="003D220D"/>
    <w:rsid w:val="005009B9"/>
    <w:rsid w:val="00523A89"/>
    <w:rsid w:val="005A6D10"/>
    <w:rsid w:val="005F134D"/>
    <w:rsid w:val="00662F7C"/>
    <w:rsid w:val="007301EE"/>
    <w:rsid w:val="007C6AB5"/>
    <w:rsid w:val="007D1D4E"/>
    <w:rsid w:val="007E3B54"/>
    <w:rsid w:val="00890529"/>
    <w:rsid w:val="008B0567"/>
    <w:rsid w:val="008B2283"/>
    <w:rsid w:val="009A2AE1"/>
    <w:rsid w:val="00A27718"/>
    <w:rsid w:val="00A42586"/>
    <w:rsid w:val="00A51E39"/>
    <w:rsid w:val="00A712BE"/>
    <w:rsid w:val="00A95072"/>
    <w:rsid w:val="00AA7746"/>
    <w:rsid w:val="00AD558A"/>
    <w:rsid w:val="00B81BBD"/>
    <w:rsid w:val="00C73554"/>
    <w:rsid w:val="00C93486"/>
    <w:rsid w:val="00CE4937"/>
    <w:rsid w:val="00D35EA7"/>
    <w:rsid w:val="00D36DE8"/>
    <w:rsid w:val="00D7520D"/>
    <w:rsid w:val="00DC230C"/>
    <w:rsid w:val="00E068E7"/>
    <w:rsid w:val="00E836E8"/>
    <w:rsid w:val="00FB2954"/>
    <w:rsid w:val="2844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2EED1"/>
  <w15:chartTrackingRefBased/>
  <w15:docId w15:val="{BC948790-31B8-4467-BAA0-B3389A846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2EE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2E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32EE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426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4266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6D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A6D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6D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32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EE9"/>
  </w:style>
  <w:style w:type="paragraph" w:styleId="Footer">
    <w:name w:val="footer"/>
    <w:basedOn w:val="Normal"/>
    <w:link w:val="FooterChar"/>
    <w:uiPriority w:val="99"/>
    <w:unhideWhenUsed/>
    <w:rsid w:val="00032E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EE9"/>
  </w:style>
  <w:style w:type="character" w:customStyle="1" w:styleId="Heading1Char">
    <w:name w:val="Heading 1 Char"/>
    <w:basedOn w:val="DefaultParagraphFont"/>
    <w:link w:val="Heading1"/>
    <w:uiPriority w:val="9"/>
    <w:rsid w:val="00032EE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32E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32EE9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32E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04266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4266B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CommentReference">
    <w:name w:val="annotation reference"/>
    <w:basedOn w:val="DefaultParagraphFont"/>
    <w:uiPriority w:val="99"/>
    <w:semiHidden/>
    <w:unhideWhenUsed/>
    <w:rsid w:val="008B05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05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05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05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05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4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1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4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77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88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0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7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7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808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534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3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064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4302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31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310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3747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06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2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977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0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6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23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84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4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7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79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1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67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4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1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5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3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77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1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19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2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36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321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354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6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71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23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microsoft.com/office/2018/08/relationships/commentsExtensible" Target="commentsExtensible.xml"/><Relationship Id="rId26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https://files.kiteaai.org/installers/test/New%20Meridian/1.0.0/Testlet%20Kite%20Student%20Portal.msi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microsoft.com/office/2016/09/relationships/commentsIds" Target="commentsIds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microsoft.com/office/2011/relationships/commentsExtended" Target="commentsExtended.xml"/><Relationship Id="rId20" Type="http://schemas.openxmlformats.org/officeDocument/2006/relationships/hyperlink" Target="https://files.kiteaai.org/installers/test/New%20Meridian/1.0.0/Testlet%20Kite%20Student%20Portal.exe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vimeo.com/716465995" TargetMode="External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comments" Target="comments.xml"/><Relationship Id="rId23" Type="http://schemas.openxmlformats.org/officeDocument/2006/relationships/image" Target="media/image5.png"/><Relationship Id="rId28" Type="http://schemas.openxmlformats.org/officeDocument/2006/relationships/hyperlink" Target="mailto:Kite-support@ku.edu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files.kiteaai.org/installers/test/New%20Meridian/1.0.0/Testlet%20Kite%20Student%20Portal.dmg" TargetMode="External"/><Relationship Id="rId31" Type="http://schemas.microsoft.com/office/2011/relationships/people" Target="peop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kite-ohnp-secondary-student-click-history.kiteaai.org/" TargetMode="External"/><Relationship Id="rId27" Type="http://schemas.openxmlformats.org/officeDocument/2006/relationships/image" Target="media/image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24FC589484084283BFA858B4C2D8BC" ma:contentTypeVersion="12" ma:contentTypeDescription="Create a new document." ma:contentTypeScope="" ma:versionID="bdf3f86dbfb01b32c08750b6c408e723">
  <xsd:schema xmlns:xsd="http://www.w3.org/2001/XMLSchema" xmlns:xs="http://www.w3.org/2001/XMLSchema" xmlns:p="http://schemas.microsoft.com/office/2006/metadata/properties" xmlns:ns2="2843375c-8823-4e2f-99fa-88d565c262bc" xmlns:ns3="13c9ea0d-e25c-4f93-9b70-02862080b193" targetNamespace="http://schemas.microsoft.com/office/2006/metadata/properties" ma:root="true" ma:fieldsID="129ce7e421f8c5da4de21698080c9952" ns2:_="" ns3:_="">
    <xsd:import namespace="2843375c-8823-4e2f-99fa-88d565c262bc"/>
    <xsd:import namespace="13c9ea0d-e25c-4f93-9b70-02862080b1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43375c-8823-4e2f-99fa-88d565c26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9ea0d-e25c-4f93-9b70-02862080b1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3CD2992-F28D-4807-A2F2-92880F91FF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43375c-8823-4e2f-99fa-88d565c262bc"/>
    <ds:schemaRef ds:uri="13c9ea0d-e25c-4f93-9b70-02862080b1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AF9FF1-9CB8-445B-81C1-B130382AFD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053EF1-3331-4329-8D27-49A0842F3232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13c9ea0d-e25c-4f93-9b70-02862080b193"/>
    <ds:schemaRef ds:uri="http://purl.org/dc/terms/"/>
    <ds:schemaRef ds:uri="http://schemas.microsoft.com/office/infopath/2007/PartnerControls"/>
    <ds:schemaRef ds:uri="http://purl.org/dc/elements/1.1/"/>
    <ds:schemaRef ds:uri="2843375c-8823-4e2f-99fa-88d565c262bc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968</Words>
  <Characters>5523</Characters>
  <Application>Microsoft Office Word</Application>
  <DocSecurity>4</DocSecurity>
  <Lines>46</Lines>
  <Paragraphs>12</Paragraphs>
  <ScaleCrop>false</ScaleCrop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Esswein</dc:creator>
  <cp:keywords/>
  <dc:description/>
  <cp:lastModifiedBy>Allen, Sharyl</cp:lastModifiedBy>
  <cp:revision>2</cp:revision>
  <dcterms:created xsi:type="dcterms:W3CDTF">2022-10-18T13:26:00Z</dcterms:created>
  <dcterms:modified xsi:type="dcterms:W3CDTF">2022-10-18T13:26:00Z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0x0101003324FC589484084283BFA858B4C2D8BC</vt:lpwstr>
  </property>
</Properties>
</file>