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F90E3" w14:textId="77777777" w:rsidR="005425FB" w:rsidRDefault="001D257F">
      <w:pPr>
        <w:pStyle w:val="Heading1"/>
        <w:ind w:left="3054" w:right="2817"/>
        <w:jc w:val="center"/>
      </w:pPr>
      <w:r>
        <w:t>REQUEST FOR INSPECTION</w:t>
      </w:r>
    </w:p>
    <w:p w14:paraId="1C5646A8" w14:textId="77777777" w:rsidR="005425FB" w:rsidRDefault="001D257F">
      <w:pPr>
        <w:pStyle w:val="BodyText"/>
        <w:ind w:left="3054" w:right="2906"/>
        <w:jc w:val="center"/>
      </w:pPr>
      <w:r>
        <w:t>NOTICE TO COUNTY SANITARIANS</w:t>
      </w:r>
    </w:p>
    <w:p w14:paraId="34E16DFA" w14:textId="77777777" w:rsidR="005425FB" w:rsidRDefault="005425FB">
      <w:pPr>
        <w:pStyle w:val="BodyText"/>
        <w:spacing w:before="9"/>
        <w:rPr>
          <w:sz w:val="19"/>
        </w:rPr>
      </w:pPr>
    </w:p>
    <w:p w14:paraId="4744EC95" w14:textId="77777777" w:rsidR="005425FB" w:rsidRDefault="001D257F">
      <w:pPr>
        <w:pStyle w:val="Heading1"/>
        <w:spacing w:before="52"/>
      </w:pPr>
      <w:r>
        <w:t>[Date]</w:t>
      </w:r>
    </w:p>
    <w:p w14:paraId="3A34E506" w14:textId="77777777" w:rsidR="005425FB" w:rsidRDefault="005425FB">
      <w:pPr>
        <w:pStyle w:val="BodyText"/>
        <w:rPr>
          <w:b/>
        </w:rPr>
      </w:pPr>
    </w:p>
    <w:p w14:paraId="1A42E94E" w14:textId="77777777" w:rsidR="005425FB" w:rsidRDefault="001D257F">
      <w:pPr>
        <w:ind w:left="100"/>
        <w:rPr>
          <w:sz w:val="24"/>
        </w:rPr>
      </w:pPr>
      <w:r>
        <w:rPr>
          <w:sz w:val="24"/>
        </w:rPr>
        <w:t xml:space="preserve">To the </w:t>
      </w:r>
      <w:r>
        <w:rPr>
          <w:b/>
          <w:sz w:val="24"/>
        </w:rPr>
        <w:t xml:space="preserve">[Your County] </w:t>
      </w:r>
      <w:r>
        <w:rPr>
          <w:sz w:val="24"/>
        </w:rPr>
        <w:t>Health Department,</w:t>
      </w:r>
    </w:p>
    <w:p w14:paraId="13FD0BD0" w14:textId="77777777" w:rsidR="005425FB" w:rsidRDefault="005425FB">
      <w:pPr>
        <w:pStyle w:val="BodyText"/>
        <w:spacing w:before="11"/>
        <w:rPr>
          <w:sz w:val="23"/>
        </w:rPr>
      </w:pPr>
    </w:p>
    <w:p w14:paraId="6DBAE00F" w14:textId="77777777" w:rsidR="005425FB" w:rsidRDefault="001D257F">
      <w:pPr>
        <w:spacing w:before="1"/>
        <w:ind w:left="100"/>
        <w:rPr>
          <w:sz w:val="24"/>
        </w:rPr>
      </w:pPr>
      <w:r>
        <w:rPr>
          <w:b/>
          <w:sz w:val="24"/>
        </w:rPr>
        <w:t xml:space="preserve">[Name of School Food Authority] </w:t>
      </w:r>
      <w:r>
        <w:rPr>
          <w:sz w:val="24"/>
        </w:rPr>
        <w:t xml:space="preserve">would like to notify your office that its sites </w:t>
      </w:r>
      <w:r>
        <w:rPr>
          <w:b/>
          <w:sz w:val="24"/>
        </w:rPr>
        <w:t xml:space="preserve">[names of all sites that need to be inspected] </w:t>
      </w:r>
      <w:r>
        <w:rPr>
          <w:sz w:val="24"/>
        </w:rPr>
        <w:t>are participating in the U.S. Department of Agriculture’s School Nutrition Programs. As a participant in the School Nutrition Programs, these sites are required to have two sanitation inspections each school y</w:t>
      </w:r>
      <w:r>
        <w:rPr>
          <w:sz w:val="24"/>
        </w:rPr>
        <w:t>ear, per the Child Nutrition Reauthorization Act of 2004.</w:t>
      </w:r>
    </w:p>
    <w:p w14:paraId="353293D0" w14:textId="77777777" w:rsidR="005425FB" w:rsidRDefault="005425FB">
      <w:pPr>
        <w:pStyle w:val="BodyText"/>
        <w:spacing w:before="1"/>
      </w:pPr>
    </w:p>
    <w:p w14:paraId="705D6FD8" w14:textId="77777777" w:rsidR="005425FB" w:rsidRDefault="001D257F">
      <w:pPr>
        <w:pStyle w:val="BodyText"/>
        <w:spacing w:before="1"/>
        <w:ind w:left="100"/>
      </w:pPr>
      <w:r>
        <w:rPr>
          <w:b/>
        </w:rPr>
        <w:t xml:space="preserve">[Name of School Food Authority] </w:t>
      </w:r>
      <w:r>
        <w:t>would like to request the required sanitation inspections at your convenience. Please contact me if you have questions. Thank you for your time and attention to this</w:t>
      </w:r>
      <w:r>
        <w:t xml:space="preserve"> matter.</w:t>
      </w:r>
    </w:p>
    <w:p w14:paraId="4B98B724" w14:textId="77777777" w:rsidR="005425FB" w:rsidRDefault="005425FB">
      <w:pPr>
        <w:pStyle w:val="BodyText"/>
        <w:rPr>
          <w:sz w:val="20"/>
        </w:rPr>
      </w:pPr>
    </w:p>
    <w:p w14:paraId="3CB6BBB7" w14:textId="6F4A2950" w:rsidR="005425FB" w:rsidRDefault="001D257F">
      <w:pPr>
        <w:pStyle w:val="BodyText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C7DF2C4" wp14:editId="0B058EF6">
                <wp:simplePos x="0" y="0"/>
                <wp:positionH relativeFrom="page">
                  <wp:posOffset>914400</wp:posOffset>
                </wp:positionH>
                <wp:positionV relativeFrom="paragraph">
                  <wp:posOffset>249555</wp:posOffset>
                </wp:positionV>
                <wp:extent cx="1897380" cy="0"/>
                <wp:effectExtent l="9525" t="9525" r="7620" b="952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738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E3F39" id="Line 4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9.65pt" to="221.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" strokeweight=".2748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6D6FA0E" wp14:editId="2DCE96A9">
                <wp:simplePos x="0" y="0"/>
                <wp:positionH relativeFrom="page">
                  <wp:posOffset>2882265</wp:posOffset>
                </wp:positionH>
                <wp:positionV relativeFrom="paragraph">
                  <wp:posOffset>249555</wp:posOffset>
                </wp:positionV>
                <wp:extent cx="2049780" cy="0"/>
                <wp:effectExtent l="5715" t="9525" r="11430" b="952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978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A2435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6.95pt,19.65pt" to="388.3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" strokeweight=".2748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043D56A" wp14:editId="700EF0DE">
                <wp:simplePos x="0" y="0"/>
                <wp:positionH relativeFrom="page">
                  <wp:posOffset>5002530</wp:posOffset>
                </wp:positionH>
                <wp:positionV relativeFrom="paragraph">
                  <wp:posOffset>249555</wp:posOffset>
                </wp:positionV>
                <wp:extent cx="1744980" cy="0"/>
                <wp:effectExtent l="11430" t="9525" r="5715" b="952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498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1F43A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3.9pt,19.65pt" to="531.3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" strokeweight=".27489mm">
                <w10:wrap type="topAndBottom" anchorx="page"/>
              </v:line>
            </w:pict>
          </mc:Fallback>
        </mc:AlternateContent>
      </w:r>
    </w:p>
    <w:p w14:paraId="494C3AF0" w14:textId="77777777" w:rsidR="005425FB" w:rsidRDefault="001D257F">
      <w:pPr>
        <w:pStyle w:val="Heading1"/>
        <w:tabs>
          <w:tab w:val="left" w:pos="4420"/>
          <w:tab w:val="left" w:pos="7301"/>
        </w:tabs>
        <w:spacing w:before="71"/>
        <w:ind w:left="820"/>
      </w:pPr>
      <w:r>
        <w:t>[Contact</w:t>
      </w:r>
      <w:r>
        <w:rPr>
          <w:spacing w:val="-2"/>
        </w:rPr>
        <w:t xml:space="preserve"> </w:t>
      </w:r>
      <w:r>
        <w:t>Person]</w:t>
      </w:r>
      <w:r>
        <w:tab/>
        <w:t>[Address]</w:t>
      </w:r>
      <w:r>
        <w:tab/>
        <w:t>[Telephone]</w:t>
      </w:r>
    </w:p>
    <w:sectPr w:rsidR="005425FB">
      <w:type w:val="continuous"/>
      <w:pgSz w:w="12240" w:h="15840"/>
      <w:pgMar w:top="1400" w:right="15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FB"/>
    <w:rsid w:val="001D257F"/>
    <w:rsid w:val="0054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323E6"/>
  <w15:docId w15:val="{100C4EF4-2476-4006-BD48-FFBCA529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39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>State of Montana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cp8248</dc:creator>
  <cp:lastModifiedBy>Emerson, Christine</cp:lastModifiedBy>
  <cp:revision>2</cp:revision>
  <dcterms:created xsi:type="dcterms:W3CDTF">2023-10-31T15:38:00Z</dcterms:created>
  <dcterms:modified xsi:type="dcterms:W3CDTF">2023-10-31T15:38:00Z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2018-10-25T00:00:00Z</vt:filetime>
  </property>
</Properties>
</file>