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94D6B" w14:textId="77777777" w:rsidR="00C04CBC" w:rsidRDefault="00C04CBC" w:rsidP="00C04CBC">
      <w:pPr>
        <w:jc w:val="center"/>
        <w:rPr>
          <w:b/>
        </w:rPr>
      </w:pPr>
      <w:r w:rsidRPr="00C04CBC">
        <w:rPr>
          <w:b/>
          <w:noProof/>
        </w:rPr>
        <w:drawing>
          <wp:inline distT="0" distB="0" distL="0" distR="0" wp14:anchorId="24FA7B94" wp14:editId="11FC8899">
            <wp:extent cx="1162050" cy="944688"/>
            <wp:effectExtent l="0" t="0" r="0" b="8255"/>
            <wp:docPr id="1" name="Picture 1" descr="C:\Users\CPA219\Desktop\Templates\OP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219\Desktop\Templates\OPI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80" cy="96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D2DF" w14:textId="77777777" w:rsidR="000476F9" w:rsidRPr="00251870" w:rsidRDefault="00416F0D" w:rsidP="00AD46D4">
      <w:pPr>
        <w:spacing w:line="276" w:lineRule="auto"/>
        <w:jc w:val="center"/>
        <w:rPr>
          <w:b/>
          <w:sz w:val="30"/>
          <w:szCs w:val="30"/>
        </w:rPr>
      </w:pPr>
      <w:r w:rsidRPr="00251870">
        <w:rPr>
          <w:b/>
          <w:sz w:val="30"/>
          <w:szCs w:val="30"/>
        </w:rPr>
        <w:t>Montana Council on Educational Opportunity for Military Children</w:t>
      </w:r>
      <w:r w:rsidR="000476F9" w:rsidRPr="00251870">
        <w:rPr>
          <w:b/>
          <w:sz w:val="30"/>
          <w:szCs w:val="30"/>
        </w:rPr>
        <w:t xml:space="preserve"> – MIC3</w:t>
      </w:r>
    </w:p>
    <w:p w14:paraId="0AA5760E" w14:textId="5B9D3B76" w:rsidR="000476F9" w:rsidRPr="000476F9" w:rsidRDefault="00AE54B1" w:rsidP="0025187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Fall</w:t>
      </w:r>
      <w:r w:rsidR="000476F9" w:rsidRPr="000476F9">
        <w:rPr>
          <w:b/>
          <w:sz w:val="24"/>
          <w:szCs w:val="24"/>
        </w:rPr>
        <w:t xml:space="preserve"> Meeting Agenda</w:t>
      </w:r>
    </w:p>
    <w:p w14:paraId="753805F8" w14:textId="0F40F4BF" w:rsidR="00002391" w:rsidRDefault="00AE54B1" w:rsidP="0025187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</w:t>
      </w:r>
      <w:r w:rsidR="000476F9" w:rsidRPr="000476F9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0</w:t>
      </w:r>
      <w:r w:rsidR="000476F9" w:rsidRPr="000476F9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8</w:t>
      </w:r>
      <w:r w:rsidR="00F31D0B">
        <w:rPr>
          <w:b/>
          <w:sz w:val="24"/>
          <w:szCs w:val="24"/>
        </w:rPr>
        <w:t xml:space="preserve"> </w:t>
      </w:r>
      <w:r w:rsidR="00F31D0B">
        <w:rPr>
          <w:rFonts w:cstheme="minorHAnsi"/>
          <w:b/>
          <w:sz w:val="24"/>
          <w:szCs w:val="24"/>
        </w:rPr>
        <w:t xml:space="preserve">∙ </w:t>
      </w:r>
      <w:r w:rsidR="000476F9" w:rsidRPr="000476F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2:</w:t>
      </w:r>
      <w:r w:rsidR="004F002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0 PM – </w:t>
      </w:r>
      <w:r w:rsidR="00002391">
        <w:rPr>
          <w:b/>
          <w:sz w:val="24"/>
          <w:szCs w:val="24"/>
        </w:rPr>
        <w:t>3:00 PM</w:t>
      </w:r>
    </w:p>
    <w:p w14:paraId="2DE3BE3B" w14:textId="0EDAA6A7" w:rsidR="000476F9" w:rsidRDefault="00AE54B1" w:rsidP="00251870">
      <w:pPr>
        <w:pStyle w:val="NoSpacing"/>
        <w:jc w:val="center"/>
        <w:rPr>
          <w:b/>
          <w:sz w:val="24"/>
          <w:szCs w:val="24"/>
        </w:rPr>
      </w:pPr>
      <w:bookmarkStart w:id="0" w:name="_Hlk520274015"/>
      <w:r>
        <w:rPr>
          <w:b/>
          <w:sz w:val="24"/>
          <w:szCs w:val="24"/>
        </w:rPr>
        <w:t>Chief Joseph Elementary</w:t>
      </w:r>
    </w:p>
    <w:p w14:paraId="29480156" w14:textId="20110563" w:rsidR="00002391" w:rsidRDefault="00002391" w:rsidP="0025187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5305 3</w:t>
      </w:r>
      <w:r w:rsidRPr="00002391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Ave. S. Great Falls, MT 59405</w:t>
      </w:r>
    </w:p>
    <w:bookmarkEnd w:id="0"/>
    <w:p w14:paraId="48087C75" w14:textId="77777777" w:rsidR="00251870" w:rsidRDefault="00251870" w:rsidP="00251870">
      <w:pPr>
        <w:pStyle w:val="NoSpacing"/>
        <w:jc w:val="center"/>
        <w:rPr>
          <w:b/>
          <w:sz w:val="24"/>
          <w:szCs w:val="24"/>
        </w:rPr>
      </w:pPr>
    </w:p>
    <w:p w14:paraId="2B678D7A" w14:textId="77777777" w:rsidR="00251870" w:rsidRDefault="00251870" w:rsidP="00251870">
      <w:pPr>
        <w:spacing w:line="240" w:lineRule="auto"/>
        <w:jc w:val="center"/>
        <w:rPr>
          <w:b/>
        </w:rPr>
      </w:pPr>
      <w:bookmarkStart w:id="1" w:name="_GoBack"/>
      <w:bookmarkEnd w:id="1"/>
    </w:p>
    <w:p w14:paraId="0FF7DE6C" w14:textId="5BA5F0AF" w:rsidR="00A54305" w:rsidRPr="00A54305" w:rsidRDefault="00A54305" w:rsidP="0097381C">
      <w:pPr>
        <w:pStyle w:val="ListParagraph"/>
        <w:numPr>
          <w:ilvl w:val="0"/>
          <w:numId w:val="2"/>
        </w:numPr>
        <w:spacing w:line="360" w:lineRule="auto"/>
      </w:pPr>
      <w:r w:rsidRPr="00A54305">
        <w:rPr>
          <w:b/>
        </w:rPr>
        <w:t>12:</w:t>
      </w:r>
      <w:r w:rsidR="008604B0">
        <w:rPr>
          <w:b/>
        </w:rPr>
        <w:t>3</w:t>
      </w:r>
      <w:r w:rsidRPr="00A54305">
        <w:rPr>
          <w:b/>
        </w:rPr>
        <w:t>0 PM</w:t>
      </w:r>
      <w:r>
        <w:rPr>
          <w:b/>
        </w:rPr>
        <w:t xml:space="preserve"> – 1:00 </w:t>
      </w:r>
      <w:proofErr w:type="gramStart"/>
      <w:r>
        <w:rPr>
          <w:b/>
        </w:rPr>
        <w:t>PM</w:t>
      </w:r>
      <w:r w:rsidRPr="00A54305">
        <w:rPr>
          <w:b/>
        </w:rPr>
        <w:t xml:space="preserve">  </w:t>
      </w:r>
      <w:r w:rsidRPr="00A54305">
        <w:t>Visit</w:t>
      </w:r>
      <w:proofErr w:type="gramEnd"/>
      <w:r w:rsidRPr="00A54305">
        <w:t xml:space="preserve"> the “Welcome Fair” for Malmstrom AFB Families at Chief Joseph Elementary</w:t>
      </w:r>
      <w:r>
        <w:t xml:space="preserve"> (See attached flier)</w:t>
      </w:r>
    </w:p>
    <w:p w14:paraId="71841C82" w14:textId="77777777" w:rsidR="00A54305" w:rsidRPr="00A54305" w:rsidRDefault="00A54305" w:rsidP="0097381C">
      <w:pPr>
        <w:pStyle w:val="ListParagraph"/>
        <w:numPr>
          <w:ilvl w:val="0"/>
          <w:numId w:val="2"/>
        </w:numPr>
        <w:spacing w:line="360" w:lineRule="auto"/>
      </w:pPr>
      <w:r w:rsidRPr="00A54305">
        <w:rPr>
          <w:b/>
        </w:rPr>
        <w:t xml:space="preserve">1:00 PM </w:t>
      </w:r>
      <w:r>
        <w:rPr>
          <w:b/>
        </w:rPr>
        <w:t>– Begin Meeting</w:t>
      </w:r>
    </w:p>
    <w:p w14:paraId="14412D8A" w14:textId="74468B8D" w:rsidR="000476F9" w:rsidRPr="00A54305" w:rsidRDefault="000476F9" w:rsidP="0097381C">
      <w:pPr>
        <w:pStyle w:val="ListParagraph"/>
        <w:numPr>
          <w:ilvl w:val="0"/>
          <w:numId w:val="2"/>
        </w:numPr>
        <w:spacing w:line="360" w:lineRule="auto"/>
      </w:pPr>
      <w:r w:rsidRPr="00A54305">
        <w:t xml:space="preserve">Approve Minutes </w:t>
      </w:r>
      <w:r w:rsidR="00AE54B1" w:rsidRPr="00A54305">
        <w:t>May</w:t>
      </w:r>
      <w:r w:rsidRPr="00A54305">
        <w:t xml:space="preserve"> 201</w:t>
      </w:r>
      <w:r w:rsidR="00AE54B1" w:rsidRPr="00A54305">
        <w:t>8</w:t>
      </w:r>
      <w:r w:rsidRPr="00A54305">
        <w:t xml:space="preserve"> meeting</w:t>
      </w:r>
    </w:p>
    <w:p w14:paraId="69B89AC2" w14:textId="310F65C1" w:rsidR="00AE54B1" w:rsidRPr="00A54305" w:rsidRDefault="00AE54B1" w:rsidP="0097381C">
      <w:pPr>
        <w:pStyle w:val="ListParagraph"/>
        <w:numPr>
          <w:ilvl w:val="0"/>
          <w:numId w:val="2"/>
        </w:numPr>
        <w:spacing w:line="360" w:lineRule="auto"/>
      </w:pPr>
      <w:r w:rsidRPr="00A54305">
        <w:t>Welcome New Member</w:t>
      </w:r>
      <w:r w:rsidR="00A54305">
        <w:t xml:space="preserve">: Captain Michelle </w:t>
      </w:r>
      <w:proofErr w:type="spellStart"/>
      <w:r w:rsidR="00A54305">
        <w:t>Bo</w:t>
      </w:r>
      <w:r w:rsidR="008604B0">
        <w:t>gd</w:t>
      </w:r>
      <w:r w:rsidR="00A54305">
        <w:t>en</w:t>
      </w:r>
      <w:proofErr w:type="spellEnd"/>
    </w:p>
    <w:p w14:paraId="7B3D9D4E" w14:textId="1F7FB717" w:rsidR="00AE54B1" w:rsidRPr="00A54305" w:rsidRDefault="00AE54B1" w:rsidP="0097381C">
      <w:pPr>
        <w:pStyle w:val="ListParagraph"/>
        <w:numPr>
          <w:ilvl w:val="0"/>
          <w:numId w:val="2"/>
        </w:numPr>
        <w:spacing w:line="360" w:lineRule="auto"/>
      </w:pPr>
      <w:r w:rsidRPr="00A54305">
        <w:t>Logo for Approval</w:t>
      </w:r>
    </w:p>
    <w:p w14:paraId="09246C91" w14:textId="13D6F171" w:rsidR="00AE54B1" w:rsidRPr="00A54305" w:rsidRDefault="00AE54B1" w:rsidP="0097381C">
      <w:pPr>
        <w:pStyle w:val="ListParagraph"/>
        <w:numPr>
          <w:ilvl w:val="0"/>
          <w:numId w:val="2"/>
        </w:numPr>
        <w:spacing w:line="360" w:lineRule="auto"/>
      </w:pPr>
      <w:r w:rsidRPr="00A54305">
        <w:t>Budget Draft</w:t>
      </w:r>
    </w:p>
    <w:p w14:paraId="05778836" w14:textId="35113026" w:rsidR="00AE54B1" w:rsidRDefault="00AE54B1" w:rsidP="0097381C">
      <w:pPr>
        <w:pStyle w:val="ListParagraph"/>
        <w:numPr>
          <w:ilvl w:val="0"/>
          <w:numId w:val="2"/>
        </w:numPr>
        <w:spacing w:line="360" w:lineRule="auto"/>
      </w:pPr>
      <w:r w:rsidRPr="00A54305">
        <w:t>B</w:t>
      </w:r>
      <w:r w:rsidR="00786BDD">
        <w:t>y</w:t>
      </w:r>
      <w:r w:rsidRPr="00A54305">
        <w:t>-laws Draft</w:t>
      </w:r>
    </w:p>
    <w:p w14:paraId="1DAD38DD" w14:textId="5F3B8600" w:rsidR="00A54305" w:rsidRPr="00A54305" w:rsidRDefault="00A54305" w:rsidP="0097381C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3:00 PM - </w:t>
      </w:r>
      <w:r w:rsidRPr="00A54305">
        <w:rPr>
          <w:b/>
        </w:rPr>
        <w:t xml:space="preserve">Conclude Meeting </w:t>
      </w:r>
    </w:p>
    <w:p w14:paraId="00B01709" w14:textId="77777777" w:rsidR="00C04CBC" w:rsidRDefault="00C04CBC" w:rsidP="00AD46D4">
      <w:pPr>
        <w:spacing w:line="276" w:lineRule="auto"/>
        <w:rPr>
          <w:b/>
        </w:rPr>
      </w:pPr>
      <w:r>
        <w:rPr>
          <w:b/>
        </w:rPr>
        <w:t>Current Membership:</w:t>
      </w:r>
    </w:p>
    <w:p w14:paraId="7E706AAA" w14:textId="77777777" w:rsidR="00C04CBC" w:rsidRDefault="00C04CBC" w:rsidP="00AD46D4">
      <w:pPr>
        <w:spacing w:after="0" w:line="276" w:lineRule="auto"/>
        <w:rPr>
          <w:b/>
        </w:rPr>
      </w:pPr>
      <w:r>
        <w:rPr>
          <w:b/>
        </w:rPr>
        <w:t>Elsie Arntzen, Superintendent of Public Instruction</w:t>
      </w:r>
    </w:p>
    <w:p w14:paraId="39B8F704" w14:textId="0A7E0F17" w:rsidR="00C04CBC" w:rsidRDefault="00C04CBC" w:rsidP="00AD46D4">
      <w:pPr>
        <w:spacing w:after="0" w:line="276" w:lineRule="auto"/>
        <w:rPr>
          <w:b/>
        </w:rPr>
      </w:pPr>
      <w:r>
        <w:rPr>
          <w:b/>
        </w:rPr>
        <w:t>Mark Beckman, Executive Director MHSA</w:t>
      </w:r>
    </w:p>
    <w:p w14:paraId="560204A0" w14:textId="77777777" w:rsidR="006421EF" w:rsidRDefault="006421EF" w:rsidP="006421EF">
      <w:pPr>
        <w:spacing w:after="0" w:line="276" w:lineRule="auto"/>
        <w:rPr>
          <w:b/>
        </w:rPr>
      </w:pPr>
      <w:r>
        <w:rPr>
          <w:b/>
        </w:rPr>
        <w:t xml:space="preserve">Captain Michelle </w:t>
      </w:r>
      <w:proofErr w:type="spellStart"/>
      <w:r w:rsidRPr="009D226F">
        <w:rPr>
          <w:b/>
        </w:rPr>
        <w:t>Bogden</w:t>
      </w:r>
      <w:proofErr w:type="spellEnd"/>
      <w:r w:rsidRPr="009D226F">
        <w:rPr>
          <w:b/>
        </w:rPr>
        <w:t>, Service Member &amp; Family Support Branch Chief</w:t>
      </w:r>
    </w:p>
    <w:p w14:paraId="07E93231" w14:textId="77777777" w:rsidR="00C04CBC" w:rsidRDefault="00C04CBC" w:rsidP="00AD46D4">
      <w:pPr>
        <w:spacing w:after="0" w:line="276" w:lineRule="auto"/>
        <w:rPr>
          <w:b/>
        </w:rPr>
      </w:pPr>
      <w:r>
        <w:rPr>
          <w:b/>
        </w:rPr>
        <w:t xml:space="preserve">Senator Ed </w:t>
      </w:r>
      <w:proofErr w:type="spellStart"/>
      <w:r>
        <w:rPr>
          <w:b/>
        </w:rPr>
        <w:t>Buttrey</w:t>
      </w:r>
      <w:proofErr w:type="spellEnd"/>
    </w:p>
    <w:p w14:paraId="18373E32" w14:textId="77777777" w:rsidR="00C04CBC" w:rsidRDefault="00C04CBC" w:rsidP="00AD46D4">
      <w:pPr>
        <w:spacing w:after="0" w:line="276" w:lineRule="auto"/>
        <w:rPr>
          <w:b/>
        </w:rPr>
      </w:pPr>
      <w:r>
        <w:rPr>
          <w:b/>
        </w:rPr>
        <w:t>Leisa Drain, Malmstrom AFB</w:t>
      </w:r>
    </w:p>
    <w:p w14:paraId="1A59C714" w14:textId="77777777" w:rsidR="00C04CBC" w:rsidRDefault="00C04CBC" w:rsidP="00AD46D4">
      <w:pPr>
        <w:spacing w:after="0" w:line="276" w:lineRule="auto"/>
        <w:rPr>
          <w:b/>
        </w:rPr>
      </w:pPr>
      <w:r>
        <w:rPr>
          <w:b/>
        </w:rPr>
        <w:t>Tammy Lacey, Great Falls Public Schools Superintendent</w:t>
      </w:r>
    </w:p>
    <w:p w14:paraId="0137059D" w14:textId="77777777" w:rsidR="00C04CBC" w:rsidRDefault="00C04CBC" w:rsidP="00AD46D4">
      <w:pPr>
        <w:spacing w:after="0" w:line="276" w:lineRule="auto"/>
        <w:rPr>
          <w:b/>
        </w:rPr>
      </w:pPr>
      <w:r>
        <w:rPr>
          <w:b/>
        </w:rPr>
        <w:t>Representative Jean Price</w:t>
      </w:r>
    </w:p>
    <w:p w14:paraId="36DF061E" w14:textId="37ECD239" w:rsidR="00C04CBC" w:rsidRDefault="00C04CBC" w:rsidP="00AD46D4">
      <w:pPr>
        <w:spacing w:after="0" w:line="276" w:lineRule="auto"/>
        <w:rPr>
          <w:b/>
        </w:rPr>
      </w:pPr>
      <w:r>
        <w:rPr>
          <w:b/>
        </w:rPr>
        <w:t>Harold Stearns, Compact Commissioner, Ret. Brigadier General</w:t>
      </w:r>
    </w:p>
    <w:sectPr w:rsidR="00C04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E21FB"/>
    <w:multiLevelType w:val="hybridMultilevel"/>
    <w:tmpl w:val="032294AA"/>
    <w:lvl w:ilvl="0" w:tplc="63F4F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36A9B"/>
    <w:multiLevelType w:val="hybridMultilevel"/>
    <w:tmpl w:val="EBD04CAA"/>
    <w:lvl w:ilvl="0" w:tplc="D3E0D6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6826F3"/>
    <w:multiLevelType w:val="hybridMultilevel"/>
    <w:tmpl w:val="EBA0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0D"/>
    <w:rsid w:val="00002391"/>
    <w:rsid w:val="000476F9"/>
    <w:rsid w:val="001419FD"/>
    <w:rsid w:val="00251870"/>
    <w:rsid w:val="00385AEF"/>
    <w:rsid w:val="003E6A8D"/>
    <w:rsid w:val="00416F0D"/>
    <w:rsid w:val="004F0024"/>
    <w:rsid w:val="005E3B17"/>
    <w:rsid w:val="005F4A43"/>
    <w:rsid w:val="006421EF"/>
    <w:rsid w:val="00691931"/>
    <w:rsid w:val="00786BDD"/>
    <w:rsid w:val="007A5C99"/>
    <w:rsid w:val="008604B0"/>
    <w:rsid w:val="008960C6"/>
    <w:rsid w:val="0097381C"/>
    <w:rsid w:val="009D226F"/>
    <w:rsid w:val="00A54305"/>
    <w:rsid w:val="00AD46D4"/>
    <w:rsid w:val="00AE54B1"/>
    <w:rsid w:val="00BB231E"/>
    <w:rsid w:val="00C04CBC"/>
    <w:rsid w:val="00C2084C"/>
    <w:rsid w:val="00DA403E"/>
    <w:rsid w:val="00EF4EED"/>
    <w:rsid w:val="00F31D0B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205A"/>
  <w15:chartTrackingRefBased/>
  <w15:docId w15:val="{0ACB75F4-058A-47B8-B5A4-E6EED676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0D"/>
    <w:pPr>
      <w:ind w:left="720"/>
      <w:contextualSpacing/>
    </w:pPr>
  </w:style>
  <w:style w:type="table" w:styleId="TableGrid">
    <w:name w:val="Table Grid"/>
    <w:basedOn w:val="TableNormal"/>
    <w:uiPriority w:val="39"/>
    <w:rsid w:val="00C0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F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7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Tharp, Chrissie</dc:creator>
  <cp:keywords/>
  <dc:description/>
  <cp:lastModifiedBy>Bangerter, Sydney</cp:lastModifiedBy>
  <cp:revision>59</cp:revision>
  <cp:lastPrinted>2018-05-09T21:21:00Z</cp:lastPrinted>
  <dcterms:created xsi:type="dcterms:W3CDTF">2018-07-20T19:15:00Z</dcterms:created>
  <dcterms:modified xsi:type="dcterms:W3CDTF">2018-10-17T19:08:00Z</dcterms:modified>
</cp:coreProperties>
</file>