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1165"/>
        <w:gridCol w:w="1620"/>
        <w:gridCol w:w="2700"/>
        <w:gridCol w:w="6027"/>
        <w:gridCol w:w="2878"/>
      </w:tblGrid>
      <w:tr w:rsidR="00A2759D" w14:paraId="18024283" w14:textId="77777777" w:rsidTr="00AE07D8">
        <w:tc>
          <w:tcPr>
            <w:tcW w:w="2785" w:type="dxa"/>
            <w:gridSpan w:val="2"/>
            <w:shd w:val="clear" w:color="auto" w:fill="DF6613"/>
          </w:tcPr>
          <w:p w14:paraId="245C1734" w14:textId="77777777" w:rsidR="00A2759D" w:rsidRPr="00A2759D" w:rsidRDefault="00A2759D" w:rsidP="00AE07D8">
            <w:pPr>
              <w:jc w:val="center"/>
              <w:rPr>
                <w:b/>
              </w:rPr>
            </w:pPr>
            <w:r w:rsidRPr="00A2759D">
              <w:rPr>
                <w:b/>
              </w:rPr>
              <w:t>Month</w:t>
            </w:r>
          </w:p>
        </w:tc>
        <w:tc>
          <w:tcPr>
            <w:tcW w:w="2700" w:type="dxa"/>
            <w:shd w:val="clear" w:color="auto" w:fill="DF6613"/>
          </w:tcPr>
          <w:p w14:paraId="7BF2E25B" w14:textId="77777777" w:rsidR="00A2759D" w:rsidRPr="00A2759D" w:rsidRDefault="00A2759D" w:rsidP="00AE07D8">
            <w:pPr>
              <w:jc w:val="center"/>
              <w:rPr>
                <w:b/>
              </w:rPr>
            </w:pPr>
            <w:r w:rsidRPr="00A2759D">
              <w:rPr>
                <w:b/>
              </w:rPr>
              <w:t>Key Deadlines</w:t>
            </w:r>
          </w:p>
        </w:tc>
        <w:tc>
          <w:tcPr>
            <w:tcW w:w="6027" w:type="dxa"/>
            <w:shd w:val="clear" w:color="auto" w:fill="DF6613"/>
          </w:tcPr>
          <w:p w14:paraId="2FE2AD4D" w14:textId="77777777" w:rsidR="00A2759D" w:rsidRPr="00A2759D" w:rsidRDefault="00A2759D" w:rsidP="00AE07D8">
            <w:pPr>
              <w:jc w:val="center"/>
              <w:rPr>
                <w:b/>
              </w:rPr>
            </w:pPr>
            <w:r w:rsidRPr="00A2759D">
              <w:rPr>
                <w:b/>
              </w:rPr>
              <w:t>Perkins V Engagement/State Plan</w:t>
            </w:r>
          </w:p>
        </w:tc>
        <w:tc>
          <w:tcPr>
            <w:tcW w:w="2878" w:type="dxa"/>
            <w:shd w:val="clear" w:color="auto" w:fill="DF6613"/>
          </w:tcPr>
          <w:p w14:paraId="261F40B6" w14:textId="77777777" w:rsidR="00A2759D" w:rsidRPr="00A2759D" w:rsidRDefault="00A2759D" w:rsidP="00AE07D8">
            <w:pPr>
              <w:jc w:val="center"/>
              <w:rPr>
                <w:b/>
              </w:rPr>
            </w:pPr>
            <w:r w:rsidRPr="00A2759D">
              <w:rPr>
                <w:b/>
              </w:rPr>
              <w:t>Local Entity Deadlines</w:t>
            </w:r>
          </w:p>
        </w:tc>
      </w:tr>
      <w:tr w:rsidR="00C42F89" w14:paraId="15737A8C" w14:textId="77777777" w:rsidTr="00AE07D8">
        <w:tc>
          <w:tcPr>
            <w:tcW w:w="1165" w:type="dxa"/>
            <w:vMerge w:val="restart"/>
            <w:vAlign w:val="center"/>
          </w:tcPr>
          <w:p w14:paraId="29BE5E81" w14:textId="77777777" w:rsidR="00C42F89" w:rsidRDefault="00C42F89" w:rsidP="00AE07D8">
            <w:pPr>
              <w:jc w:val="center"/>
            </w:pPr>
            <w:r>
              <w:t>2019</w:t>
            </w:r>
          </w:p>
        </w:tc>
        <w:tc>
          <w:tcPr>
            <w:tcW w:w="1620" w:type="dxa"/>
            <w:vAlign w:val="center"/>
          </w:tcPr>
          <w:p w14:paraId="073C3636" w14:textId="77777777" w:rsidR="00C42F89" w:rsidRDefault="00C42F89" w:rsidP="00AE07D8">
            <w:pPr>
              <w:jc w:val="center"/>
            </w:pPr>
            <w:r>
              <w:t>January</w:t>
            </w:r>
          </w:p>
        </w:tc>
        <w:tc>
          <w:tcPr>
            <w:tcW w:w="2700" w:type="dxa"/>
          </w:tcPr>
          <w:p w14:paraId="2BF863B3" w14:textId="77777777" w:rsidR="00C42F89" w:rsidRDefault="00C42F89" w:rsidP="00AE07D8"/>
        </w:tc>
        <w:tc>
          <w:tcPr>
            <w:tcW w:w="6027" w:type="dxa"/>
          </w:tcPr>
          <w:p w14:paraId="731598B3" w14:textId="77777777" w:rsidR="00C42F89" w:rsidRDefault="00C42F89" w:rsidP="00AE07D8">
            <w:r>
              <w:t>Write Transition plan</w:t>
            </w:r>
          </w:p>
        </w:tc>
        <w:tc>
          <w:tcPr>
            <w:tcW w:w="2878" w:type="dxa"/>
          </w:tcPr>
          <w:p w14:paraId="1E900098" w14:textId="77777777" w:rsidR="00C42F89" w:rsidRDefault="00C42F89" w:rsidP="00AE07D8"/>
        </w:tc>
      </w:tr>
      <w:tr w:rsidR="00C42F89" w14:paraId="381E0344" w14:textId="77777777" w:rsidTr="00AE07D8">
        <w:tc>
          <w:tcPr>
            <w:tcW w:w="1165" w:type="dxa"/>
            <w:vMerge/>
            <w:vAlign w:val="center"/>
          </w:tcPr>
          <w:p w14:paraId="0A311099" w14:textId="77777777" w:rsidR="00C42F89" w:rsidRDefault="00C42F89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75678DA" w14:textId="77777777" w:rsidR="00C42F89" w:rsidRDefault="00C42F89" w:rsidP="00AE07D8">
            <w:pPr>
              <w:jc w:val="center"/>
            </w:pPr>
            <w:r>
              <w:t>February</w:t>
            </w:r>
          </w:p>
        </w:tc>
        <w:tc>
          <w:tcPr>
            <w:tcW w:w="2700" w:type="dxa"/>
          </w:tcPr>
          <w:p w14:paraId="6B6710AB" w14:textId="77777777" w:rsidR="00C42F89" w:rsidRDefault="00C42F89" w:rsidP="00AE07D8"/>
        </w:tc>
        <w:tc>
          <w:tcPr>
            <w:tcW w:w="6027" w:type="dxa"/>
          </w:tcPr>
          <w:p w14:paraId="6BF76947" w14:textId="77777777" w:rsidR="00C42F89" w:rsidRDefault="00C42F89" w:rsidP="00AE07D8">
            <w:r>
              <w:t>Feb. 15 Transition Plan to Board of Regents</w:t>
            </w:r>
          </w:p>
        </w:tc>
        <w:tc>
          <w:tcPr>
            <w:tcW w:w="2878" w:type="dxa"/>
          </w:tcPr>
          <w:p w14:paraId="0D8EBE0F" w14:textId="77777777" w:rsidR="00C42F89" w:rsidRDefault="00C42F89" w:rsidP="00AE07D8"/>
        </w:tc>
      </w:tr>
      <w:tr w:rsidR="00A2759D" w14:paraId="0C9DCCE9" w14:textId="77777777" w:rsidTr="00AE07D8">
        <w:tc>
          <w:tcPr>
            <w:tcW w:w="1165" w:type="dxa"/>
            <w:vMerge/>
            <w:vAlign w:val="center"/>
          </w:tcPr>
          <w:p w14:paraId="72701BEB" w14:textId="77777777" w:rsidR="00A2759D" w:rsidRDefault="00A2759D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1EC0CDE" w14:textId="77777777" w:rsidR="00A2759D" w:rsidRDefault="00A2759D" w:rsidP="00AE07D8">
            <w:pPr>
              <w:jc w:val="center"/>
            </w:pPr>
            <w:r>
              <w:t>March</w:t>
            </w:r>
          </w:p>
        </w:tc>
        <w:tc>
          <w:tcPr>
            <w:tcW w:w="2700" w:type="dxa"/>
          </w:tcPr>
          <w:p w14:paraId="67B67C49" w14:textId="77777777" w:rsidR="00A2759D" w:rsidRDefault="00C42F89" w:rsidP="00AE07D8">
            <w:r>
              <w:t>March 14, 2019</w:t>
            </w:r>
          </w:p>
        </w:tc>
        <w:tc>
          <w:tcPr>
            <w:tcW w:w="6027" w:type="dxa"/>
          </w:tcPr>
          <w:p w14:paraId="5ECADBFA" w14:textId="77777777" w:rsidR="00A2759D" w:rsidRDefault="00C42F89" w:rsidP="00AE07D8">
            <w:r>
              <w:t xml:space="preserve">Advisory </w:t>
            </w:r>
            <w:proofErr w:type="gramStart"/>
            <w:r>
              <w:t>Meeting</w:t>
            </w:r>
            <w:proofErr w:type="gramEnd"/>
            <w:r>
              <w:t xml:space="preserve"> I</w:t>
            </w:r>
          </w:p>
        </w:tc>
        <w:tc>
          <w:tcPr>
            <w:tcW w:w="2878" w:type="dxa"/>
          </w:tcPr>
          <w:p w14:paraId="2765EF65" w14:textId="77777777" w:rsidR="00A2759D" w:rsidRDefault="00A2759D" w:rsidP="00AE07D8"/>
        </w:tc>
      </w:tr>
      <w:tr w:rsidR="00A2759D" w14:paraId="4D44018D" w14:textId="77777777" w:rsidTr="00AE07D8">
        <w:tc>
          <w:tcPr>
            <w:tcW w:w="1165" w:type="dxa"/>
            <w:vMerge/>
            <w:vAlign w:val="center"/>
          </w:tcPr>
          <w:p w14:paraId="1CCACA9B" w14:textId="77777777" w:rsidR="00A2759D" w:rsidRDefault="00A2759D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ACB6C7C" w14:textId="77777777" w:rsidR="00A2759D" w:rsidRDefault="00A2759D" w:rsidP="00AE07D8">
            <w:pPr>
              <w:jc w:val="center"/>
            </w:pPr>
            <w:r>
              <w:t>April</w:t>
            </w:r>
          </w:p>
        </w:tc>
        <w:tc>
          <w:tcPr>
            <w:tcW w:w="2700" w:type="dxa"/>
          </w:tcPr>
          <w:p w14:paraId="590D9229" w14:textId="77777777" w:rsidR="00A2759D" w:rsidRDefault="00C42F89" w:rsidP="00AE07D8">
            <w:r>
              <w:t>April 1, 2019</w:t>
            </w:r>
          </w:p>
          <w:p w14:paraId="78AD02D0" w14:textId="77777777" w:rsidR="00C42F89" w:rsidRDefault="00C42F89" w:rsidP="00AE07D8">
            <w:r>
              <w:t>April 17, 2019</w:t>
            </w:r>
          </w:p>
        </w:tc>
        <w:tc>
          <w:tcPr>
            <w:tcW w:w="6027" w:type="dxa"/>
          </w:tcPr>
          <w:p w14:paraId="2051D030" w14:textId="77777777" w:rsidR="00A2759D" w:rsidRDefault="00C42F89" w:rsidP="00AE07D8">
            <w:r>
              <w:t>Advisory Meeting II</w:t>
            </w:r>
          </w:p>
          <w:p w14:paraId="7DAC8731" w14:textId="77777777" w:rsidR="00C42F89" w:rsidRDefault="00C42F89" w:rsidP="00AE07D8">
            <w:r>
              <w:t>Public Hearing 6-8pm (statewide)</w:t>
            </w:r>
          </w:p>
          <w:p w14:paraId="5ECB671F" w14:textId="77777777" w:rsidR="00C42F89" w:rsidRDefault="00C42F89" w:rsidP="00AE07D8">
            <w:r>
              <w:t>Begin sub-committee meetings</w:t>
            </w:r>
          </w:p>
          <w:p w14:paraId="3C400813" w14:textId="77777777" w:rsidR="00862A0E" w:rsidRDefault="00862A0E" w:rsidP="00AE07D8">
            <w:r>
              <w:t>Run baseline data for new indicators</w:t>
            </w:r>
          </w:p>
        </w:tc>
        <w:tc>
          <w:tcPr>
            <w:tcW w:w="2878" w:type="dxa"/>
          </w:tcPr>
          <w:p w14:paraId="7F828562" w14:textId="77777777" w:rsidR="00A2759D" w:rsidRDefault="00A2759D" w:rsidP="00AE07D8"/>
        </w:tc>
      </w:tr>
      <w:tr w:rsidR="00A2759D" w14:paraId="3DF53516" w14:textId="77777777" w:rsidTr="00AE07D8">
        <w:tc>
          <w:tcPr>
            <w:tcW w:w="1165" w:type="dxa"/>
            <w:vMerge/>
            <w:vAlign w:val="center"/>
          </w:tcPr>
          <w:p w14:paraId="44FC6F4A" w14:textId="77777777" w:rsidR="00A2759D" w:rsidRDefault="00A2759D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3464765" w14:textId="77777777" w:rsidR="00A2759D" w:rsidRDefault="00A2759D" w:rsidP="00AE07D8">
            <w:pPr>
              <w:jc w:val="center"/>
            </w:pPr>
            <w:r>
              <w:t>May</w:t>
            </w:r>
          </w:p>
        </w:tc>
        <w:tc>
          <w:tcPr>
            <w:tcW w:w="2700" w:type="dxa"/>
          </w:tcPr>
          <w:p w14:paraId="5A2DBB8A" w14:textId="77777777" w:rsidR="00A2759D" w:rsidRDefault="00C42F89" w:rsidP="00AE07D8">
            <w:r>
              <w:t>May 2, 2019</w:t>
            </w:r>
          </w:p>
          <w:p w14:paraId="278092C6" w14:textId="77777777" w:rsidR="00C42F89" w:rsidRDefault="00C42F89" w:rsidP="00AE07D8">
            <w:r>
              <w:t>May 20, 2019</w:t>
            </w:r>
          </w:p>
          <w:p w14:paraId="0A8B7027" w14:textId="77777777" w:rsidR="00862A0E" w:rsidRDefault="00862A0E" w:rsidP="00AE07D8">
            <w:r>
              <w:t>May 24, 2019</w:t>
            </w:r>
          </w:p>
        </w:tc>
        <w:tc>
          <w:tcPr>
            <w:tcW w:w="6027" w:type="dxa"/>
          </w:tcPr>
          <w:p w14:paraId="225A40D1" w14:textId="77777777" w:rsidR="00A2759D" w:rsidRDefault="00C42F89" w:rsidP="00AE07D8">
            <w:r>
              <w:t>Advisory Meeting III</w:t>
            </w:r>
          </w:p>
          <w:p w14:paraId="7B7551B0" w14:textId="77777777" w:rsidR="00C42F89" w:rsidRDefault="00C42F89" w:rsidP="00AE07D8">
            <w:r>
              <w:t>Public Hearing 6-8pm (statewide)</w:t>
            </w:r>
          </w:p>
          <w:p w14:paraId="4919EBF7" w14:textId="46076B12" w:rsidR="00C42F89" w:rsidRDefault="00862A0E" w:rsidP="00AE07D8">
            <w:r>
              <w:t>Submit Transition Plan to US Department of Education</w:t>
            </w:r>
          </w:p>
        </w:tc>
        <w:tc>
          <w:tcPr>
            <w:tcW w:w="2878" w:type="dxa"/>
          </w:tcPr>
          <w:p w14:paraId="027E2F9C" w14:textId="77777777" w:rsidR="00A2759D" w:rsidRDefault="00A2759D" w:rsidP="00AE07D8"/>
        </w:tc>
      </w:tr>
      <w:tr w:rsidR="00A2759D" w14:paraId="3F44DD94" w14:textId="77777777" w:rsidTr="00AE07D8">
        <w:tc>
          <w:tcPr>
            <w:tcW w:w="1165" w:type="dxa"/>
            <w:vMerge/>
            <w:vAlign w:val="center"/>
          </w:tcPr>
          <w:p w14:paraId="0302566E" w14:textId="77777777" w:rsidR="00A2759D" w:rsidRDefault="00A2759D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BBA5E61" w14:textId="77777777" w:rsidR="00A2759D" w:rsidRDefault="00A2759D" w:rsidP="00AE07D8">
            <w:pPr>
              <w:jc w:val="center"/>
            </w:pPr>
            <w:r>
              <w:t>June</w:t>
            </w:r>
          </w:p>
        </w:tc>
        <w:tc>
          <w:tcPr>
            <w:tcW w:w="2700" w:type="dxa"/>
          </w:tcPr>
          <w:p w14:paraId="07C36D5C" w14:textId="77777777" w:rsidR="00C42F89" w:rsidRDefault="00C42F89" w:rsidP="00AE07D8">
            <w:r>
              <w:t>June 3, 201</w:t>
            </w:r>
            <w:r w:rsidR="00862A0E">
              <w:t>9</w:t>
            </w:r>
          </w:p>
        </w:tc>
        <w:tc>
          <w:tcPr>
            <w:tcW w:w="6027" w:type="dxa"/>
          </w:tcPr>
          <w:p w14:paraId="16280259" w14:textId="25A36071" w:rsidR="00C42F89" w:rsidRDefault="00C42F89" w:rsidP="00AE07D8">
            <w:r>
              <w:t>Advisory Meeting IV</w:t>
            </w:r>
          </w:p>
        </w:tc>
        <w:tc>
          <w:tcPr>
            <w:tcW w:w="2878" w:type="dxa"/>
          </w:tcPr>
          <w:p w14:paraId="17EECD40" w14:textId="77777777" w:rsidR="00A2759D" w:rsidRDefault="00A2759D" w:rsidP="00AE07D8"/>
        </w:tc>
      </w:tr>
      <w:tr w:rsidR="00C42F89" w14:paraId="121AAC23" w14:textId="77777777" w:rsidTr="00AE07D8">
        <w:tc>
          <w:tcPr>
            <w:tcW w:w="1165" w:type="dxa"/>
            <w:vMerge/>
            <w:vAlign w:val="center"/>
          </w:tcPr>
          <w:p w14:paraId="4FF53BA0" w14:textId="77777777" w:rsidR="00C42F89" w:rsidRDefault="00C42F89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DFD4032" w14:textId="77777777" w:rsidR="00C42F89" w:rsidRDefault="00C42F89" w:rsidP="00AE07D8">
            <w:pPr>
              <w:jc w:val="center"/>
            </w:pPr>
            <w:r>
              <w:t>July</w:t>
            </w:r>
          </w:p>
        </w:tc>
        <w:tc>
          <w:tcPr>
            <w:tcW w:w="2700" w:type="dxa"/>
          </w:tcPr>
          <w:p w14:paraId="47947430" w14:textId="77777777" w:rsidR="00C42F89" w:rsidRDefault="00C42F89" w:rsidP="00AE07D8"/>
        </w:tc>
        <w:tc>
          <w:tcPr>
            <w:tcW w:w="6027" w:type="dxa"/>
          </w:tcPr>
          <w:p w14:paraId="43FDEAEC" w14:textId="77777777" w:rsidR="00862A0E" w:rsidRDefault="00862A0E" w:rsidP="00AE07D8">
            <w:r>
              <w:t>Draft state determined levels of performance</w:t>
            </w:r>
          </w:p>
        </w:tc>
        <w:tc>
          <w:tcPr>
            <w:tcW w:w="2878" w:type="dxa"/>
          </w:tcPr>
          <w:p w14:paraId="7F2A3AB2" w14:textId="77777777" w:rsidR="00C42F89" w:rsidRDefault="00C42F89" w:rsidP="00AE07D8"/>
        </w:tc>
      </w:tr>
      <w:tr w:rsidR="00C42F89" w14:paraId="52FCA837" w14:textId="77777777" w:rsidTr="00AE07D8">
        <w:tc>
          <w:tcPr>
            <w:tcW w:w="1165" w:type="dxa"/>
            <w:vMerge/>
            <w:vAlign w:val="center"/>
          </w:tcPr>
          <w:p w14:paraId="244A7CBB" w14:textId="77777777" w:rsidR="00C42F89" w:rsidRDefault="00C42F89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9FC662" w14:textId="77777777" w:rsidR="00C42F89" w:rsidRDefault="00C42F89" w:rsidP="00AE07D8">
            <w:pPr>
              <w:jc w:val="center"/>
            </w:pPr>
            <w:r>
              <w:t>August</w:t>
            </w:r>
          </w:p>
        </w:tc>
        <w:tc>
          <w:tcPr>
            <w:tcW w:w="2700" w:type="dxa"/>
          </w:tcPr>
          <w:p w14:paraId="048A7D24" w14:textId="77777777" w:rsidR="00C42F89" w:rsidRDefault="00C42F89" w:rsidP="00AE07D8"/>
        </w:tc>
        <w:tc>
          <w:tcPr>
            <w:tcW w:w="6027" w:type="dxa"/>
          </w:tcPr>
          <w:p w14:paraId="1F55DB23" w14:textId="7F4927B1" w:rsidR="00C16FAE" w:rsidRDefault="00C42F89" w:rsidP="00AE07D8">
            <w:r>
              <w:t>State Plan Writing</w:t>
            </w:r>
          </w:p>
          <w:p w14:paraId="4FEF71E5" w14:textId="3BC49306" w:rsidR="00C16FAE" w:rsidRDefault="00C16FAE" w:rsidP="00AE07D8">
            <w:r>
              <w:t>Gather Public Comment on State determined levels of performance</w:t>
            </w:r>
          </w:p>
        </w:tc>
        <w:tc>
          <w:tcPr>
            <w:tcW w:w="2878" w:type="dxa"/>
          </w:tcPr>
          <w:p w14:paraId="2FF1314A" w14:textId="77777777" w:rsidR="00C42F89" w:rsidRDefault="00C42F89" w:rsidP="00AE07D8"/>
        </w:tc>
      </w:tr>
      <w:tr w:rsidR="00A2759D" w14:paraId="7E24F7A6" w14:textId="77777777" w:rsidTr="00AE07D8">
        <w:tc>
          <w:tcPr>
            <w:tcW w:w="1165" w:type="dxa"/>
            <w:vMerge/>
            <w:vAlign w:val="center"/>
          </w:tcPr>
          <w:p w14:paraId="41CE38FF" w14:textId="77777777" w:rsidR="00A2759D" w:rsidRDefault="00A2759D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F6D6182" w14:textId="77777777" w:rsidR="00A2759D" w:rsidRDefault="00A2759D" w:rsidP="00AE07D8">
            <w:pPr>
              <w:jc w:val="center"/>
            </w:pPr>
            <w:r>
              <w:t>September</w:t>
            </w:r>
          </w:p>
        </w:tc>
        <w:tc>
          <w:tcPr>
            <w:tcW w:w="2700" w:type="dxa"/>
          </w:tcPr>
          <w:p w14:paraId="42428E05" w14:textId="77777777" w:rsidR="00A2759D" w:rsidRDefault="00A2759D" w:rsidP="00AE07D8"/>
        </w:tc>
        <w:tc>
          <w:tcPr>
            <w:tcW w:w="6027" w:type="dxa"/>
          </w:tcPr>
          <w:p w14:paraId="0E4F2ED6" w14:textId="77777777" w:rsidR="00862A0E" w:rsidRDefault="00862A0E" w:rsidP="00AE07D8">
            <w:r>
              <w:t>State Plan Writing</w:t>
            </w:r>
          </w:p>
          <w:p w14:paraId="0EC47321" w14:textId="77777777" w:rsidR="00A2759D" w:rsidRDefault="00862A0E" w:rsidP="00AE07D8">
            <w:r>
              <w:t>Gather Public Comment on State determined levels of performance</w:t>
            </w:r>
          </w:p>
        </w:tc>
        <w:tc>
          <w:tcPr>
            <w:tcW w:w="2878" w:type="dxa"/>
          </w:tcPr>
          <w:p w14:paraId="218172FC" w14:textId="77777777" w:rsidR="00A2759D" w:rsidRDefault="00A2759D" w:rsidP="00AE07D8"/>
        </w:tc>
      </w:tr>
      <w:tr w:rsidR="00862A0E" w14:paraId="5A26E0C1" w14:textId="77777777" w:rsidTr="00AE07D8">
        <w:tc>
          <w:tcPr>
            <w:tcW w:w="1165" w:type="dxa"/>
            <w:vMerge/>
            <w:vAlign w:val="center"/>
          </w:tcPr>
          <w:p w14:paraId="6B3D8DCB" w14:textId="77777777" w:rsidR="00862A0E" w:rsidRDefault="00862A0E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3759391" w14:textId="77777777" w:rsidR="00862A0E" w:rsidRDefault="00862A0E" w:rsidP="00AE07D8">
            <w:pPr>
              <w:jc w:val="center"/>
            </w:pPr>
            <w:r>
              <w:t>October</w:t>
            </w:r>
          </w:p>
        </w:tc>
        <w:tc>
          <w:tcPr>
            <w:tcW w:w="2700" w:type="dxa"/>
          </w:tcPr>
          <w:p w14:paraId="40AAEE07" w14:textId="77777777" w:rsidR="00862A0E" w:rsidRDefault="00862A0E" w:rsidP="00AE07D8"/>
        </w:tc>
        <w:tc>
          <w:tcPr>
            <w:tcW w:w="6027" w:type="dxa"/>
          </w:tcPr>
          <w:p w14:paraId="3EA7F1EC" w14:textId="77777777" w:rsidR="00AE07D8" w:rsidRDefault="00AE07D8" w:rsidP="00AE07D8">
            <w:r>
              <w:t>Meet with Governor</w:t>
            </w:r>
          </w:p>
          <w:p w14:paraId="787A5FE7" w14:textId="4BF8B117" w:rsidR="00862A0E" w:rsidRDefault="00AE07D8" w:rsidP="00AE07D8">
            <w:r>
              <w:t>Vet plan with advisory committee, Perkins coordinators and Tier 1 reviewers</w:t>
            </w:r>
          </w:p>
        </w:tc>
        <w:tc>
          <w:tcPr>
            <w:tcW w:w="2878" w:type="dxa"/>
          </w:tcPr>
          <w:p w14:paraId="09BE0733" w14:textId="77777777" w:rsidR="00862A0E" w:rsidRDefault="00862A0E" w:rsidP="00AE07D8"/>
        </w:tc>
      </w:tr>
      <w:tr w:rsidR="00AE07D8" w14:paraId="61267EB5" w14:textId="77777777" w:rsidTr="00AE07D8">
        <w:tc>
          <w:tcPr>
            <w:tcW w:w="1165" w:type="dxa"/>
            <w:vMerge/>
            <w:vAlign w:val="center"/>
          </w:tcPr>
          <w:p w14:paraId="208932EB" w14:textId="77777777" w:rsidR="00AE07D8" w:rsidRDefault="00AE07D8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A731CF0" w14:textId="77777777" w:rsidR="00AE07D8" w:rsidRDefault="00AE07D8" w:rsidP="00AE07D8">
            <w:pPr>
              <w:jc w:val="center"/>
            </w:pPr>
            <w:r>
              <w:t>November</w:t>
            </w:r>
          </w:p>
        </w:tc>
        <w:tc>
          <w:tcPr>
            <w:tcW w:w="2700" w:type="dxa"/>
          </w:tcPr>
          <w:p w14:paraId="3D2A0C8A" w14:textId="77777777" w:rsidR="00AE07D8" w:rsidRDefault="00AE07D8" w:rsidP="00AE07D8"/>
        </w:tc>
        <w:tc>
          <w:tcPr>
            <w:tcW w:w="6027" w:type="dxa"/>
          </w:tcPr>
          <w:p w14:paraId="7828CA27" w14:textId="77777777" w:rsidR="00AE07D8" w:rsidRDefault="00AE07D8" w:rsidP="00AE07D8">
            <w:r>
              <w:t>Gather public comment on draft plan</w:t>
            </w:r>
          </w:p>
          <w:p w14:paraId="112FCC73" w14:textId="1258558F" w:rsidR="00C90775" w:rsidRDefault="00C90775" w:rsidP="00AE07D8">
            <w:r>
              <w:t>Update SWIB</w:t>
            </w:r>
          </w:p>
        </w:tc>
        <w:tc>
          <w:tcPr>
            <w:tcW w:w="2878" w:type="dxa"/>
          </w:tcPr>
          <w:p w14:paraId="71C301BC" w14:textId="77777777" w:rsidR="00AE07D8" w:rsidRDefault="00AE07D8" w:rsidP="00AE07D8"/>
        </w:tc>
      </w:tr>
      <w:tr w:rsidR="00AE07D8" w14:paraId="7488A268" w14:textId="77777777" w:rsidTr="00AE07D8">
        <w:tc>
          <w:tcPr>
            <w:tcW w:w="1165" w:type="dxa"/>
            <w:vMerge/>
            <w:vAlign w:val="center"/>
          </w:tcPr>
          <w:p w14:paraId="1CD7D7DF" w14:textId="77777777" w:rsidR="00AE07D8" w:rsidRDefault="00AE07D8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F8151FE" w14:textId="77777777" w:rsidR="00AE07D8" w:rsidRDefault="00AE07D8" w:rsidP="00AE07D8">
            <w:pPr>
              <w:jc w:val="center"/>
            </w:pPr>
            <w:r>
              <w:t>December</w:t>
            </w:r>
          </w:p>
        </w:tc>
        <w:tc>
          <w:tcPr>
            <w:tcW w:w="2700" w:type="dxa"/>
          </w:tcPr>
          <w:p w14:paraId="3F3337CB" w14:textId="77777777" w:rsidR="00AE07D8" w:rsidRDefault="00AE07D8" w:rsidP="00AE07D8"/>
        </w:tc>
        <w:tc>
          <w:tcPr>
            <w:tcW w:w="6027" w:type="dxa"/>
          </w:tcPr>
          <w:p w14:paraId="2AF03B44" w14:textId="77777777" w:rsidR="00AE07D8" w:rsidRDefault="00AE07D8" w:rsidP="00AE07D8">
            <w:r>
              <w:t>Gather public comment on draft plan</w:t>
            </w:r>
          </w:p>
        </w:tc>
        <w:tc>
          <w:tcPr>
            <w:tcW w:w="2878" w:type="dxa"/>
          </w:tcPr>
          <w:p w14:paraId="5D1E7558" w14:textId="77777777" w:rsidR="00AE07D8" w:rsidRDefault="00AE07D8" w:rsidP="00AE07D8"/>
        </w:tc>
      </w:tr>
      <w:tr w:rsidR="00AE07D8" w14:paraId="08A7EE6F" w14:textId="77777777" w:rsidTr="00AE07D8">
        <w:tc>
          <w:tcPr>
            <w:tcW w:w="1165" w:type="dxa"/>
            <w:vMerge w:val="restart"/>
            <w:vAlign w:val="center"/>
          </w:tcPr>
          <w:p w14:paraId="38CB7022" w14:textId="77777777" w:rsidR="00AE07D8" w:rsidRDefault="00AE07D8" w:rsidP="00AE07D8">
            <w:pPr>
              <w:jc w:val="center"/>
            </w:pPr>
            <w:r>
              <w:t>2020</w:t>
            </w:r>
          </w:p>
        </w:tc>
        <w:tc>
          <w:tcPr>
            <w:tcW w:w="1620" w:type="dxa"/>
            <w:vAlign w:val="center"/>
          </w:tcPr>
          <w:p w14:paraId="6F99A808" w14:textId="77777777" w:rsidR="00AE07D8" w:rsidRDefault="00AE07D8" w:rsidP="00AE07D8">
            <w:pPr>
              <w:jc w:val="center"/>
            </w:pPr>
            <w:r>
              <w:t>January</w:t>
            </w:r>
          </w:p>
        </w:tc>
        <w:tc>
          <w:tcPr>
            <w:tcW w:w="2700" w:type="dxa"/>
          </w:tcPr>
          <w:p w14:paraId="74D03962" w14:textId="77777777" w:rsidR="00AE07D8" w:rsidRDefault="00AE07D8" w:rsidP="00AE07D8"/>
        </w:tc>
        <w:tc>
          <w:tcPr>
            <w:tcW w:w="6027" w:type="dxa"/>
          </w:tcPr>
          <w:p w14:paraId="733655D1" w14:textId="77777777" w:rsidR="00AE07D8" w:rsidRDefault="00AE07D8" w:rsidP="00AE07D8">
            <w:r>
              <w:t>Incorporate public comments into state plan and finalize</w:t>
            </w:r>
          </w:p>
        </w:tc>
        <w:tc>
          <w:tcPr>
            <w:tcW w:w="2878" w:type="dxa"/>
          </w:tcPr>
          <w:p w14:paraId="06871E74" w14:textId="77777777" w:rsidR="00AE07D8" w:rsidRDefault="00AE07D8" w:rsidP="00AE07D8"/>
        </w:tc>
      </w:tr>
      <w:tr w:rsidR="00AE07D8" w14:paraId="037CDF7F" w14:textId="77777777" w:rsidTr="00AE07D8">
        <w:tc>
          <w:tcPr>
            <w:tcW w:w="1165" w:type="dxa"/>
            <w:vMerge/>
            <w:vAlign w:val="center"/>
          </w:tcPr>
          <w:p w14:paraId="2D72C4D5" w14:textId="77777777" w:rsidR="00AE07D8" w:rsidRDefault="00AE07D8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6F5F52C" w14:textId="77777777" w:rsidR="00AE07D8" w:rsidRDefault="00AE07D8" w:rsidP="00AE07D8">
            <w:pPr>
              <w:jc w:val="center"/>
            </w:pPr>
            <w:r>
              <w:t>February</w:t>
            </w:r>
          </w:p>
        </w:tc>
        <w:tc>
          <w:tcPr>
            <w:tcW w:w="2700" w:type="dxa"/>
          </w:tcPr>
          <w:p w14:paraId="44CB7200" w14:textId="77777777" w:rsidR="00AE07D8" w:rsidRDefault="00AE07D8" w:rsidP="00AE07D8"/>
        </w:tc>
        <w:tc>
          <w:tcPr>
            <w:tcW w:w="6027" w:type="dxa"/>
          </w:tcPr>
          <w:p w14:paraId="4BE13BBF" w14:textId="77777777" w:rsidR="00AE07D8" w:rsidRDefault="00AE07D8" w:rsidP="00AE07D8"/>
        </w:tc>
        <w:tc>
          <w:tcPr>
            <w:tcW w:w="2878" w:type="dxa"/>
          </w:tcPr>
          <w:p w14:paraId="1ABDEEBF" w14:textId="77777777" w:rsidR="00AE07D8" w:rsidRDefault="00AE07D8" w:rsidP="00AE07D8"/>
        </w:tc>
      </w:tr>
      <w:tr w:rsidR="00AE07D8" w14:paraId="6C0EB841" w14:textId="77777777" w:rsidTr="00AE07D8">
        <w:tc>
          <w:tcPr>
            <w:tcW w:w="1165" w:type="dxa"/>
            <w:vMerge/>
            <w:vAlign w:val="center"/>
          </w:tcPr>
          <w:p w14:paraId="6896B0E6" w14:textId="77777777" w:rsidR="00AE07D8" w:rsidRDefault="00AE07D8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80D565F" w14:textId="77777777" w:rsidR="00AE07D8" w:rsidRDefault="00AE07D8" w:rsidP="00AE07D8">
            <w:pPr>
              <w:jc w:val="center"/>
            </w:pPr>
            <w:r>
              <w:t>March</w:t>
            </w:r>
          </w:p>
        </w:tc>
        <w:tc>
          <w:tcPr>
            <w:tcW w:w="2700" w:type="dxa"/>
          </w:tcPr>
          <w:p w14:paraId="32B76D27" w14:textId="77777777" w:rsidR="00AE07D8" w:rsidRDefault="00AE07D8" w:rsidP="00AE07D8"/>
        </w:tc>
        <w:tc>
          <w:tcPr>
            <w:tcW w:w="6027" w:type="dxa"/>
          </w:tcPr>
          <w:p w14:paraId="4231D480" w14:textId="244FB5A9" w:rsidR="00AE07D8" w:rsidRDefault="00AE07D8" w:rsidP="00AE07D8">
            <w:r>
              <w:t>Board of Regents to vote on plan approval</w:t>
            </w:r>
          </w:p>
          <w:p w14:paraId="41E347B6" w14:textId="0CB203FD" w:rsidR="00AE07D8" w:rsidRDefault="00AE07D8" w:rsidP="00AE07D8">
            <w:r>
              <w:t>Submit to governor to sign</w:t>
            </w:r>
          </w:p>
        </w:tc>
        <w:tc>
          <w:tcPr>
            <w:tcW w:w="2878" w:type="dxa"/>
          </w:tcPr>
          <w:p w14:paraId="4742E317" w14:textId="77777777" w:rsidR="00AE07D8" w:rsidRDefault="00AE07D8" w:rsidP="00AE07D8"/>
        </w:tc>
      </w:tr>
      <w:tr w:rsidR="00AE07D8" w14:paraId="47012194" w14:textId="77777777" w:rsidTr="00AE07D8">
        <w:tc>
          <w:tcPr>
            <w:tcW w:w="1165" w:type="dxa"/>
            <w:vMerge/>
            <w:vAlign w:val="center"/>
          </w:tcPr>
          <w:p w14:paraId="0BBF79B9" w14:textId="77777777" w:rsidR="00AE07D8" w:rsidRDefault="00AE07D8" w:rsidP="00AE07D8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BAD5518" w14:textId="77777777" w:rsidR="00AE07D8" w:rsidRDefault="00AE07D8" w:rsidP="00AE07D8">
            <w:pPr>
              <w:jc w:val="center"/>
            </w:pPr>
            <w:r>
              <w:t>April</w:t>
            </w:r>
          </w:p>
        </w:tc>
        <w:tc>
          <w:tcPr>
            <w:tcW w:w="2700" w:type="dxa"/>
          </w:tcPr>
          <w:p w14:paraId="53A65DF9" w14:textId="77777777" w:rsidR="00AE07D8" w:rsidRDefault="00AE07D8" w:rsidP="00AE07D8"/>
        </w:tc>
        <w:tc>
          <w:tcPr>
            <w:tcW w:w="6027" w:type="dxa"/>
          </w:tcPr>
          <w:p w14:paraId="306FF4A5" w14:textId="77777777" w:rsidR="00AE07D8" w:rsidRDefault="00AE07D8" w:rsidP="00AE07D8">
            <w:r>
              <w:t>Submit final plan to US Department of Education</w:t>
            </w:r>
          </w:p>
        </w:tc>
        <w:tc>
          <w:tcPr>
            <w:tcW w:w="2878" w:type="dxa"/>
          </w:tcPr>
          <w:p w14:paraId="520939F4" w14:textId="77777777" w:rsidR="00AE07D8" w:rsidRDefault="00AE07D8" w:rsidP="00AE07D8"/>
        </w:tc>
      </w:tr>
    </w:tbl>
    <w:p w14:paraId="5FB1060C" w14:textId="7BE79864" w:rsidR="00A738F2" w:rsidRPr="00A2759D" w:rsidRDefault="00A738F2" w:rsidP="00A2759D">
      <w:pPr>
        <w:jc w:val="center"/>
        <w:rPr>
          <w:rFonts w:ascii="Arial" w:hAnsi="Arial" w:cs="Arial"/>
          <w:b/>
          <w:sz w:val="28"/>
          <w:szCs w:val="28"/>
        </w:rPr>
      </w:pPr>
    </w:p>
    <w:p w14:paraId="2541D540" w14:textId="3B8C28E2" w:rsidR="00A2759D" w:rsidRPr="00AE07D8" w:rsidRDefault="00AE07D8" w:rsidP="00AE07D8">
      <w:pPr>
        <w:jc w:val="center"/>
        <w:rPr>
          <w:b/>
          <w:bCs/>
          <w:sz w:val="32"/>
          <w:szCs w:val="32"/>
        </w:rPr>
      </w:pPr>
      <w:r w:rsidRPr="00AE07D8">
        <w:rPr>
          <w:b/>
          <w:bCs/>
          <w:sz w:val="32"/>
          <w:szCs w:val="32"/>
        </w:rPr>
        <w:t>Montana Perkins V Timeline</w:t>
      </w:r>
      <w:bookmarkStart w:id="0" w:name="_GoBack"/>
      <w:bookmarkEnd w:id="0"/>
    </w:p>
    <w:sectPr w:rsidR="00A2759D" w:rsidRPr="00AE07D8" w:rsidSect="00A275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9D"/>
    <w:rsid w:val="004014D9"/>
    <w:rsid w:val="00862A0E"/>
    <w:rsid w:val="00A2759D"/>
    <w:rsid w:val="00A738F2"/>
    <w:rsid w:val="00AB5B89"/>
    <w:rsid w:val="00AE07D8"/>
    <w:rsid w:val="00C16FAE"/>
    <w:rsid w:val="00C42F89"/>
    <w:rsid w:val="00C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BDAF"/>
  <w15:chartTrackingRefBased/>
  <w15:docId w15:val="{4F7E3DFE-14A5-4A8A-B173-F934E48E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Robertson</dc:creator>
  <cp:keywords/>
  <dc:description/>
  <cp:lastModifiedBy>Treaster, Jacque</cp:lastModifiedBy>
  <cp:revision>2</cp:revision>
  <cp:lastPrinted>2019-07-22T15:05:00Z</cp:lastPrinted>
  <dcterms:created xsi:type="dcterms:W3CDTF">2019-07-26T13:42:00Z</dcterms:created>
  <dcterms:modified xsi:type="dcterms:W3CDTF">2019-07-26T13:42:00Z</dcterms:modified>
</cp:coreProperties>
</file>